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8" w:rsidRPr="00F961DD" w:rsidRDefault="003A2FE7" w:rsidP="00F96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1DD">
        <w:rPr>
          <w:rFonts w:ascii="Times New Roman" w:hAnsi="Times New Roman" w:cs="Times New Roman"/>
          <w:b/>
          <w:bCs/>
          <w:sz w:val="24"/>
          <w:szCs w:val="24"/>
        </w:rPr>
        <w:t xml:space="preserve">Dni wolne od zajęć dydaktycznych </w:t>
      </w:r>
      <w:r w:rsidR="00F961DD" w:rsidRPr="00F961DD"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Pr="00F961DD"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p w:rsidR="003A2FE7" w:rsidRPr="00F961DD" w:rsidRDefault="003A2FE7">
      <w:pPr>
        <w:rPr>
          <w:b/>
          <w:bCs/>
        </w:rPr>
      </w:pP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 listopada 2023 r. (środa) - Święto Wszystkich Świętych –</w:t>
      </w:r>
      <w:r w:rsidR="001D40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dzień wolny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listopada 2023 r.</w:t>
      </w:r>
      <w:r w:rsidR="00DF46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(czwartek) – dodatkowy dzień wolny od zajęć dydaktycznych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 listopada 2023 r. (piątek) - dodatkowy dzień wolny od zajęć dydaktycznych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 grudnia 2023 r. (poniedziałek) - Boże Narodzenie - dzień wolny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26 grudnia 2024</w:t>
      </w:r>
      <w:r w:rsidR="00DF46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(wtorek) - Boże Narodzenie – drugi dzień świąt</w:t>
      </w:r>
      <w:r w:rsidR="001D40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dzień wolny</w:t>
      </w:r>
    </w:p>
    <w:p w:rsidR="003A2FE7" w:rsidRP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5F7F">
        <w:rPr>
          <w:rFonts w:ascii="Times New Roman" w:eastAsia="Times New Roman" w:hAnsi="Times New Roman"/>
          <w:b/>
          <w:sz w:val="24"/>
          <w:szCs w:val="24"/>
          <w:lang w:eastAsia="pl-PL"/>
        </w:rPr>
        <w:t>29 stycznia – 11 lutego 2024 r.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ferie zimowe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 marca</w:t>
      </w:r>
      <w:r w:rsidR="00DF46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="00DF46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A009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kwietnia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A009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wiosenna przerwa świąteczna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D33B90">
        <w:rPr>
          <w:rFonts w:ascii="Times New Roman" w:eastAsia="Times New Roman" w:hAnsi="Times New Roman"/>
          <w:sz w:val="24"/>
          <w:szCs w:val="24"/>
          <w:lang w:eastAsia="pl-PL"/>
        </w:rPr>
        <w:t xml:space="preserve"> kwietnia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DF46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3B90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F961DD">
        <w:rPr>
          <w:rFonts w:ascii="Times New Roman" w:eastAsia="Times New Roman" w:hAnsi="Times New Roman"/>
          <w:sz w:val="24"/>
          <w:szCs w:val="24"/>
          <w:lang w:eastAsia="pl-PL"/>
        </w:rPr>
        <w:t xml:space="preserve"> (poniedziałek) - drugi dzień Świąt Wielkanocnych -</w:t>
      </w:r>
      <w:r w:rsidR="001D40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dzień wolny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 maja 2024 r. (środa) - Święto Pracy –dzień wolny</w:t>
      </w:r>
    </w:p>
    <w:p w:rsidR="003A2FE7" w:rsidRP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maja 2024</w:t>
      </w:r>
      <w:r w:rsidR="00DF46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(czwartek) -</w:t>
      </w:r>
      <w:r w:rsidRPr="003A2F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dodatkowy dzień wolny od zajęć dydaktycznych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 maja 2024</w:t>
      </w:r>
      <w:r w:rsidR="00DF46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(piątek) - </w:t>
      </w:r>
      <w:r w:rsidRPr="00D33B90">
        <w:rPr>
          <w:rFonts w:ascii="Times New Roman" w:eastAsia="Times New Roman" w:hAnsi="Times New Roman"/>
          <w:sz w:val="24"/>
          <w:szCs w:val="24"/>
          <w:lang w:eastAsia="pl-PL"/>
        </w:rPr>
        <w:t xml:space="preserve">Święto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Konstytucji 3 Maja </w:t>
      </w:r>
      <w:r w:rsidRPr="00D33B9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1D40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dzień wolny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 maja 2024 r.</w:t>
      </w:r>
      <w:r w:rsidR="00F961DD">
        <w:rPr>
          <w:rFonts w:ascii="Times New Roman" w:eastAsia="Times New Roman" w:hAnsi="Times New Roman"/>
          <w:sz w:val="24"/>
          <w:szCs w:val="24"/>
          <w:lang w:eastAsia="pl-PL"/>
        </w:rPr>
        <w:t xml:space="preserve"> (wtorek) - dodatkowy dzień wolny od zajęć dydaktycznych – egzamin ósmoklasisty</w:t>
      </w:r>
    </w:p>
    <w:p w:rsidR="00F961DD" w:rsidRDefault="00F961DD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 maja 2024 r.</w:t>
      </w:r>
      <w:r w:rsidR="00DF46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(środa) - dodatkowy dzień wolny od zajęć dydaktycznych – egzamin ósmoklasisty</w:t>
      </w:r>
    </w:p>
    <w:p w:rsidR="00F961DD" w:rsidRPr="00F961DD" w:rsidRDefault="00F961DD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 maja 2024 r.(czwartek) - dodatkowy dzień wolny od zajęć dydaktycznych – egzamin ósmoklasisty</w:t>
      </w:r>
    </w:p>
    <w:p w:rsidR="003A2FE7" w:rsidRDefault="003A2FE7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 maja 2024</w:t>
      </w:r>
      <w:r w:rsidR="00DF46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3B90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(czwartek) - </w:t>
      </w:r>
      <w:r w:rsidRPr="00D33B90">
        <w:rPr>
          <w:rFonts w:ascii="Times New Roman" w:eastAsia="Times New Roman" w:hAnsi="Times New Roman"/>
          <w:sz w:val="24"/>
          <w:szCs w:val="24"/>
          <w:lang w:eastAsia="pl-PL"/>
        </w:rPr>
        <w:t>Boże Ciało –</w:t>
      </w:r>
      <w:r w:rsidR="001D40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dzień wolny</w:t>
      </w:r>
    </w:p>
    <w:p w:rsidR="00F961DD" w:rsidRDefault="00F961DD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31 maja 2024 r.</w:t>
      </w:r>
      <w:r w:rsidR="00DF46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(piątek) - dodatkowy dzień wolny od zajęć dydaktycznych</w:t>
      </w:r>
    </w:p>
    <w:p w:rsidR="00F961DD" w:rsidRDefault="00F961DD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 czerwca 2024 r. (czwartek)</w:t>
      </w:r>
      <w:r w:rsidRPr="00F961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dodatkowy dzień wolny od zajęć dydaktycznych</w:t>
      </w:r>
    </w:p>
    <w:p w:rsidR="00F961DD" w:rsidRPr="00D33B90" w:rsidRDefault="00F961DD" w:rsidP="00F96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 czerwca 2024 r. (piątek) - uroczyste zakończenie roku szkolnego</w:t>
      </w:r>
    </w:p>
    <w:p w:rsidR="003A2FE7" w:rsidRDefault="003A2FE7"/>
    <w:sectPr w:rsidR="003A2FE7" w:rsidSect="0012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C65"/>
    <w:multiLevelType w:val="multilevel"/>
    <w:tmpl w:val="68F4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A2FE7"/>
    <w:rsid w:val="00124796"/>
    <w:rsid w:val="001D40DC"/>
    <w:rsid w:val="00274AA6"/>
    <w:rsid w:val="003A2FE7"/>
    <w:rsid w:val="003B333C"/>
    <w:rsid w:val="004850AF"/>
    <w:rsid w:val="007D6CC8"/>
    <w:rsid w:val="00D220FC"/>
    <w:rsid w:val="00DF46ED"/>
    <w:rsid w:val="00F9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Dziubak</dc:creator>
  <cp:lastModifiedBy>User</cp:lastModifiedBy>
  <cp:revision>3</cp:revision>
  <dcterms:created xsi:type="dcterms:W3CDTF">2023-10-13T11:32:00Z</dcterms:created>
  <dcterms:modified xsi:type="dcterms:W3CDTF">2023-10-13T11:39:00Z</dcterms:modified>
</cp:coreProperties>
</file>