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A4" w:rsidRPr="00715A67" w:rsidRDefault="004017A4" w:rsidP="004017A4">
      <w:pPr>
        <w:rPr>
          <w:rFonts w:ascii="Times New Roman" w:hAnsi="Times New Roman" w:cs="Times New Roman"/>
          <w:b/>
          <w:sz w:val="24"/>
          <w:szCs w:val="24"/>
        </w:rPr>
      </w:pPr>
      <w:r w:rsidRPr="00715A67">
        <w:rPr>
          <w:rFonts w:ascii="Times New Roman" w:hAnsi="Times New Roman" w:cs="Times New Roman"/>
          <w:b/>
          <w:sz w:val="24"/>
          <w:szCs w:val="24"/>
        </w:rPr>
        <w:t>Klasa VI</w:t>
      </w:r>
    </w:p>
    <w:tbl>
      <w:tblPr>
        <w:tblStyle w:val="Tabela-Siatka"/>
        <w:tblW w:w="0" w:type="auto"/>
        <w:tblLook w:val="04A0"/>
      </w:tblPr>
      <w:tblGrid>
        <w:gridCol w:w="1483"/>
        <w:gridCol w:w="1643"/>
        <w:gridCol w:w="1542"/>
        <w:gridCol w:w="1536"/>
        <w:gridCol w:w="1542"/>
        <w:gridCol w:w="1542"/>
      </w:tblGrid>
      <w:tr w:rsidR="004017A4" w:rsidRPr="00715A67" w:rsidTr="00FC1A43">
        <w:tc>
          <w:tcPr>
            <w:tcW w:w="1548" w:type="dxa"/>
          </w:tcPr>
          <w:p w:rsidR="004017A4" w:rsidRPr="00715A67" w:rsidRDefault="004017A4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Czas zajęć</w:t>
            </w:r>
          </w:p>
        </w:tc>
        <w:tc>
          <w:tcPr>
            <w:tcW w:w="1548" w:type="dxa"/>
          </w:tcPr>
          <w:p w:rsidR="004017A4" w:rsidRDefault="004017A4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4017A4" w:rsidRPr="00715A67" w:rsidRDefault="004017A4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 r.</w:t>
            </w:r>
          </w:p>
        </w:tc>
        <w:tc>
          <w:tcPr>
            <w:tcW w:w="1548" w:type="dxa"/>
          </w:tcPr>
          <w:p w:rsidR="004017A4" w:rsidRDefault="004017A4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4017A4" w:rsidRPr="00715A67" w:rsidRDefault="004017A4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 r.</w:t>
            </w:r>
          </w:p>
        </w:tc>
        <w:tc>
          <w:tcPr>
            <w:tcW w:w="1548" w:type="dxa"/>
          </w:tcPr>
          <w:p w:rsidR="004017A4" w:rsidRDefault="004017A4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4017A4" w:rsidRPr="00715A67" w:rsidRDefault="004017A4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 r.</w:t>
            </w:r>
          </w:p>
        </w:tc>
        <w:tc>
          <w:tcPr>
            <w:tcW w:w="1548" w:type="dxa"/>
          </w:tcPr>
          <w:p w:rsidR="004017A4" w:rsidRPr="00715A67" w:rsidRDefault="004017A4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10.02</w:t>
            </w: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1548" w:type="dxa"/>
          </w:tcPr>
          <w:p w:rsidR="004017A4" w:rsidRPr="00715A67" w:rsidRDefault="004017A4" w:rsidP="00F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11.02</w:t>
            </w: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</w:tr>
      <w:tr w:rsidR="004017A4" w:rsidRPr="00715A67" w:rsidTr="00FC1A43">
        <w:tc>
          <w:tcPr>
            <w:tcW w:w="1548" w:type="dxa"/>
            <w:vAlign w:val="center"/>
          </w:tcPr>
          <w:p w:rsidR="004017A4" w:rsidRPr="00715A67" w:rsidRDefault="004017A4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8.15 – 9.00</w:t>
            </w:r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  <w:proofErr w:type="spellStart"/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4017A4" w:rsidRPr="00715A67" w:rsidTr="00FC1A43">
        <w:tc>
          <w:tcPr>
            <w:tcW w:w="1548" w:type="dxa"/>
            <w:vAlign w:val="center"/>
          </w:tcPr>
          <w:p w:rsidR="004017A4" w:rsidRPr="00715A67" w:rsidRDefault="004017A4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9.05 -9.50</w:t>
            </w: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fizyczne*</w:t>
            </w: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Religia*</w:t>
            </w:r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4017A4" w:rsidRPr="00715A67" w:rsidTr="00FC1A43">
        <w:tc>
          <w:tcPr>
            <w:tcW w:w="1548" w:type="dxa"/>
            <w:vAlign w:val="center"/>
          </w:tcPr>
          <w:p w:rsidR="004017A4" w:rsidRPr="00715A67" w:rsidRDefault="004017A4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9.55-10.40</w:t>
            </w: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polski*</w:t>
            </w: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017A4" w:rsidRPr="00715A67" w:rsidTr="00FC1A43">
        <w:tc>
          <w:tcPr>
            <w:tcW w:w="1548" w:type="dxa"/>
            <w:vAlign w:val="center"/>
          </w:tcPr>
          <w:p w:rsidR="004017A4" w:rsidRPr="00715A67" w:rsidRDefault="004017A4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10.55- 11.40</w:t>
            </w:r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  <w:proofErr w:type="spellStart"/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4017A4" w:rsidRPr="00715A67" w:rsidTr="00FC1A43">
        <w:tc>
          <w:tcPr>
            <w:tcW w:w="1548" w:type="dxa"/>
            <w:vAlign w:val="center"/>
          </w:tcPr>
          <w:p w:rsidR="004017A4" w:rsidRPr="00715A67" w:rsidRDefault="004017A4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11.55 -12.40</w:t>
            </w: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fizyczne*</w:t>
            </w: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4" w:rsidRPr="00715A67" w:rsidTr="00FC1A43">
        <w:tc>
          <w:tcPr>
            <w:tcW w:w="1548" w:type="dxa"/>
            <w:vAlign w:val="center"/>
          </w:tcPr>
          <w:p w:rsidR="004017A4" w:rsidRPr="00715A67" w:rsidRDefault="004017A4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4" w:rsidRPr="00715A67" w:rsidTr="00FC1A43">
        <w:tc>
          <w:tcPr>
            <w:tcW w:w="1548" w:type="dxa"/>
            <w:vAlign w:val="center"/>
          </w:tcPr>
          <w:p w:rsidR="004017A4" w:rsidRPr="00715A67" w:rsidRDefault="004017A4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Technika*</w:t>
            </w: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angielski*</w:t>
            </w:r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4" w:rsidRPr="00715A67" w:rsidTr="00FC1A43">
        <w:tc>
          <w:tcPr>
            <w:tcW w:w="1548" w:type="dxa"/>
            <w:vAlign w:val="center"/>
          </w:tcPr>
          <w:p w:rsidR="004017A4" w:rsidRPr="00715A67" w:rsidRDefault="004017A4" w:rsidP="00FC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wychowawcą*</w:t>
            </w: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017A4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548" w:type="dxa"/>
          </w:tcPr>
          <w:p w:rsidR="004017A4" w:rsidRPr="00715A67" w:rsidRDefault="004017A4" w:rsidP="00F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A4" w:rsidRDefault="004017A4" w:rsidP="004017A4">
      <w:r>
        <w:rPr>
          <w:rFonts w:ascii="Arial" w:hAnsi="Arial" w:cs="Arial"/>
          <w:color w:val="393939"/>
          <w:sz w:val="18"/>
          <w:szCs w:val="18"/>
        </w:rPr>
        <w:t>*Tematy i zagadnienia za pośrednictwem dziennika elektronicznego</w:t>
      </w:r>
    </w:p>
    <w:p w:rsidR="004017A4" w:rsidRDefault="004017A4" w:rsidP="004017A4">
      <w:pPr>
        <w:rPr>
          <w:rFonts w:ascii="Times New Roman" w:hAnsi="Times New Roman" w:cs="Times New Roman"/>
          <w:b/>
        </w:rPr>
      </w:pPr>
    </w:p>
    <w:p w:rsidR="00AB0E07" w:rsidRDefault="00AB0E07"/>
    <w:sectPr w:rsidR="00AB0E07" w:rsidSect="00AB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7A4"/>
    <w:rsid w:val="004017A4"/>
    <w:rsid w:val="00AB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2022-02-06T13:00:00Z</dcterms:created>
  <dcterms:modified xsi:type="dcterms:W3CDTF">2022-02-06T13:00:00Z</dcterms:modified>
</cp:coreProperties>
</file>