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15" w:rsidRDefault="00D857D6">
      <w:pPr>
        <w:pStyle w:val="Tekstpodstawowy"/>
        <w:spacing w:line="264" w:lineRule="auto"/>
        <w:jc w:val="center"/>
        <w:rPr>
          <w:color w:val="000000"/>
        </w:rPr>
      </w:pPr>
      <w:r>
        <w:rPr>
          <w:b/>
          <w:color w:val="000000"/>
        </w:rPr>
        <w:t>Wymagania edukacyjne z muzyki 2025/2026 dla klas 4-7</w:t>
      </w:r>
    </w:p>
    <w:p w:rsidR="00D81E15" w:rsidRDefault="00D857D6">
      <w:pPr>
        <w:pStyle w:val="Tekstpodstawowy"/>
        <w:spacing w:line="264" w:lineRule="auto"/>
        <w:jc w:val="both"/>
        <w:rPr>
          <w:color w:val="000000"/>
        </w:rPr>
      </w:pPr>
      <w:r>
        <w:rPr>
          <w:color w:val="000000"/>
        </w:rPr>
        <w:tab/>
        <w:t>Przy wystawianiu oceny z muzyki należy brać pod uwagę przede wszystkim wysiłek wkładany przez ucznia w wywiązywaniu się z obowiązków wynikających ze specyfiki zajęć. Ocena powinna być relatywna, uzależniona od potencjału uczniów i prezentującej przez nich postawy. Wystawiając konkretną ocenę z muzyki trzeba pamiętać o tym, że jednym z podstawowych celów tego przedmiotów jest przygotowanie uczniów do świadomego k</w:t>
      </w:r>
      <w:r w:rsidR="008C3754">
        <w:rPr>
          <w:color w:val="000000"/>
        </w:rPr>
        <w:t>orzystania z dorobku rodzimej i </w:t>
      </w:r>
      <w:r>
        <w:rPr>
          <w:color w:val="000000"/>
        </w:rPr>
        <w:t>światowej kultury muzycznej oraz aktywnego i pełnego uczestnictwa w życiu muzycznym.</w:t>
      </w:r>
    </w:p>
    <w:p w:rsidR="00D81E15" w:rsidRDefault="00D857D6">
      <w:pPr>
        <w:pStyle w:val="Tekstpodstawowy"/>
        <w:spacing w:line="264" w:lineRule="auto"/>
        <w:jc w:val="both"/>
        <w:rPr>
          <w:color w:val="000000"/>
        </w:rPr>
      </w:pPr>
      <w:r>
        <w:rPr>
          <w:b/>
          <w:color w:val="000000"/>
        </w:rPr>
        <w:t>Ocenę celującą</w:t>
      </w:r>
      <w:r>
        <w:rPr>
          <w:color w:val="000000"/>
        </w:rPr>
        <w:t xml:space="preserve"> otrzymuje uczeń, który: </w:t>
      </w:r>
    </w:p>
    <w:p w:rsidR="00D81E15" w:rsidRDefault="00D857D6" w:rsidP="009B4DC2">
      <w:pPr>
        <w:pStyle w:val="Tekstpodstawowy"/>
        <w:numPr>
          <w:ilvl w:val="0"/>
          <w:numId w:val="1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>Posiada wiedzę i umiejętności przekraczający poziom wymagany na ocenę bardzo dobrą</w:t>
      </w:r>
    </w:p>
    <w:p w:rsidR="00D81E15" w:rsidRDefault="00D857D6" w:rsidP="008C3754">
      <w:pPr>
        <w:pStyle w:val="Tekstpodstawowy"/>
        <w:numPr>
          <w:ilvl w:val="0"/>
          <w:numId w:val="2"/>
        </w:numPr>
        <w:spacing w:line="264" w:lineRule="auto"/>
        <w:ind w:left="142" w:hanging="142"/>
        <w:jc w:val="both"/>
        <w:rPr>
          <w:color w:val="000000"/>
        </w:rPr>
      </w:pPr>
      <w:r>
        <w:rPr>
          <w:color w:val="000000"/>
        </w:rPr>
        <w:t xml:space="preserve">Bardzo dobrze śpiewa piosenki pod względem dykcji, dynamiki i artykulacji. Poprawnie interpretuje słowa i melodię. </w:t>
      </w:r>
    </w:p>
    <w:p w:rsidR="00D81E15" w:rsidRDefault="00D857D6" w:rsidP="008C3754">
      <w:pPr>
        <w:pStyle w:val="Tekstpodstawowy"/>
        <w:numPr>
          <w:ilvl w:val="0"/>
          <w:numId w:val="3"/>
        </w:numPr>
        <w:spacing w:line="264" w:lineRule="auto"/>
        <w:ind w:left="142" w:hanging="142"/>
        <w:jc w:val="both"/>
        <w:rPr>
          <w:color w:val="000000"/>
        </w:rPr>
      </w:pPr>
      <w:r>
        <w:rPr>
          <w:color w:val="000000"/>
        </w:rPr>
        <w:t xml:space="preserve">Utwory opanowane na lekcji gra na flecie lub innym instrumencie melodycznym - Samodzielnie wykonuje i odczytuje z zapisu nutowego utwory muzyczne </w:t>
      </w:r>
    </w:p>
    <w:p w:rsidR="00D81E15" w:rsidRDefault="00D857D6" w:rsidP="009B4DC2">
      <w:pPr>
        <w:pStyle w:val="Tekstpodstawowy"/>
        <w:numPr>
          <w:ilvl w:val="0"/>
          <w:numId w:val="4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Potrafi rozpoznać budowę utworu muzycznego </w:t>
      </w:r>
    </w:p>
    <w:p w:rsidR="00D81E15" w:rsidRDefault="00D857D6" w:rsidP="009B4DC2">
      <w:pPr>
        <w:pStyle w:val="Tekstpodstawowy"/>
        <w:numPr>
          <w:ilvl w:val="0"/>
          <w:numId w:val="5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Posiada bogatą wiedzę z teorii i historii muzyki </w:t>
      </w:r>
    </w:p>
    <w:p w:rsidR="00D81E15" w:rsidRDefault="00D857D6" w:rsidP="009B4DC2">
      <w:pPr>
        <w:pStyle w:val="Tekstpodstawowy"/>
        <w:numPr>
          <w:ilvl w:val="0"/>
          <w:numId w:val="6"/>
        </w:numPr>
        <w:spacing w:line="264" w:lineRule="auto"/>
        <w:jc w:val="both"/>
      </w:pPr>
      <w:r>
        <w:rPr>
          <w:color w:val="000000"/>
        </w:rPr>
        <w:t>Jego postawa jest kreatywna i twórcza, uczestniczy w zajęciach chóru lub zespołu działającego na terenie szkoły, lub występując indywidualnie godnie reprezentuje placówkę podczas uroczystości szkolnych i pozaszkolnych.</w:t>
      </w:r>
    </w:p>
    <w:p w:rsidR="00D81E15" w:rsidRDefault="00D81E15" w:rsidP="008C3754">
      <w:pPr>
        <w:pStyle w:val="Tekstpodstawowy"/>
        <w:spacing w:line="264" w:lineRule="auto"/>
        <w:jc w:val="both"/>
      </w:pPr>
    </w:p>
    <w:p w:rsidR="00D81E15" w:rsidRDefault="00D857D6" w:rsidP="008C3754">
      <w:pPr>
        <w:pStyle w:val="Tekstpodstawowy"/>
        <w:spacing w:line="264" w:lineRule="auto"/>
        <w:jc w:val="both"/>
        <w:rPr>
          <w:color w:val="000000"/>
        </w:rPr>
      </w:pPr>
      <w:r>
        <w:rPr>
          <w:b/>
          <w:color w:val="000000"/>
        </w:rPr>
        <w:t xml:space="preserve">Ocenę bardzo dobrą </w:t>
      </w:r>
      <w:r>
        <w:rPr>
          <w:color w:val="000000"/>
        </w:rPr>
        <w:t xml:space="preserve">otrzymuje uczeń, który: </w:t>
      </w:r>
    </w:p>
    <w:p w:rsidR="00D81E15" w:rsidRDefault="00D857D6" w:rsidP="009B4DC2">
      <w:pPr>
        <w:pStyle w:val="Tekstpodstawowy"/>
        <w:numPr>
          <w:ilvl w:val="0"/>
          <w:numId w:val="9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Posiada wiedzę i umiejętności przekraczający poziom wymagany na ocenę dobrą </w:t>
      </w:r>
    </w:p>
    <w:p w:rsidR="00D81E15" w:rsidRDefault="00D857D6" w:rsidP="008C3754">
      <w:pPr>
        <w:pStyle w:val="Tekstpodstawowy"/>
        <w:numPr>
          <w:ilvl w:val="0"/>
          <w:numId w:val="10"/>
        </w:numPr>
        <w:spacing w:line="264" w:lineRule="auto"/>
        <w:ind w:left="142" w:hanging="142"/>
        <w:jc w:val="both"/>
        <w:rPr>
          <w:color w:val="000000"/>
        </w:rPr>
      </w:pPr>
      <w:r>
        <w:rPr>
          <w:color w:val="000000"/>
        </w:rPr>
        <w:t xml:space="preserve">Bardzo dobrze śpiewa piosenki pod względem dykcji, dynamiki i artykulacji. Poprawnie interpretuje słowa i melodię </w:t>
      </w:r>
    </w:p>
    <w:p w:rsidR="00D81E15" w:rsidRDefault="00D857D6" w:rsidP="009B4DC2">
      <w:pPr>
        <w:pStyle w:val="Tekstpodstawowy"/>
        <w:numPr>
          <w:ilvl w:val="0"/>
          <w:numId w:val="11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Utwory opanowane na lekcji gra na flecie bezbłędnie </w:t>
      </w:r>
    </w:p>
    <w:p w:rsidR="00D81E15" w:rsidRDefault="00D857D6" w:rsidP="009B4DC2">
      <w:pPr>
        <w:pStyle w:val="Tekstpodstawowy"/>
        <w:numPr>
          <w:ilvl w:val="0"/>
          <w:numId w:val="12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Bardzo dobrze rozumie zapis nutowy i potrafi się nim posługiwać </w:t>
      </w:r>
    </w:p>
    <w:p w:rsidR="00D81E15" w:rsidRDefault="00D857D6" w:rsidP="009B4DC2">
      <w:pPr>
        <w:pStyle w:val="Tekstpodstawowy"/>
        <w:numPr>
          <w:ilvl w:val="0"/>
          <w:numId w:val="13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Zna i stosuje podstawowe terminy muzyczne z programu danej klasy </w:t>
      </w:r>
    </w:p>
    <w:p w:rsidR="00D81E15" w:rsidRDefault="00D857D6" w:rsidP="009B4DC2">
      <w:pPr>
        <w:pStyle w:val="Tekstpodstawowy"/>
        <w:numPr>
          <w:ilvl w:val="0"/>
          <w:numId w:val="14"/>
        </w:numPr>
        <w:spacing w:line="264" w:lineRule="auto"/>
        <w:jc w:val="both"/>
        <w:rPr>
          <w:i/>
          <w:color w:val="000000"/>
        </w:rPr>
      </w:pPr>
      <w:r>
        <w:rPr>
          <w:color w:val="000000"/>
        </w:rPr>
        <w:t>Bardzo dobrze opanował wiadomości teoretyczne:</w:t>
      </w:r>
    </w:p>
    <w:p w:rsidR="00D81E15" w:rsidRDefault="00D857D6" w:rsidP="008C3754">
      <w:pPr>
        <w:pStyle w:val="Tekstpodstawowy"/>
        <w:numPr>
          <w:ilvl w:val="0"/>
          <w:numId w:val="15"/>
        </w:numPr>
        <w:spacing w:line="264" w:lineRule="auto"/>
        <w:ind w:left="142" w:hanging="142"/>
        <w:jc w:val="both"/>
        <w:rPr>
          <w:i/>
          <w:color w:val="000000"/>
        </w:rPr>
      </w:pPr>
      <w:r>
        <w:rPr>
          <w:i/>
          <w:color w:val="000000"/>
        </w:rPr>
        <w:t>Na poziomie klasy 4: Potrafi wymienić i omówić instru</w:t>
      </w:r>
      <w:r w:rsidR="008C3754">
        <w:rPr>
          <w:i/>
          <w:color w:val="000000"/>
        </w:rPr>
        <w:t>menty perkusyjne o określonej i </w:t>
      </w:r>
      <w:r>
        <w:rPr>
          <w:i/>
          <w:color w:val="000000"/>
        </w:rPr>
        <w:t xml:space="preserve">nieokreślonej wysokości </w:t>
      </w:r>
    </w:p>
    <w:p w:rsidR="00D81E15" w:rsidRDefault="00D857D6" w:rsidP="008C3754">
      <w:pPr>
        <w:pStyle w:val="Tekstpodstawowy"/>
        <w:numPr>
          <w:ilvl w:val="0"/>
          <w:numId w:val="16"/>
        </w:numPr>
        <w:spacing w:line="264" w:lineRule="auto"/>
        <w:ind w:left="142" w:hanging="142"/>
        <w:jc w:val="both"/>
        <w:rPr>
          <w:i/>
          <w:color w:val="000000"/>
        </w:rPr>
      </w:pPr>
      <w:r>
        <w:rPr>
          <w:i/>
          <w:color w:val="000000"/>
        </w:rPr>
        <w:t xml:space="preserve">Na poziomie klasy 5: Zna kulturę muzyczną innych narodów), zna kilka pieśni S. Moniuszko, F Chopina, umie klasyfikować i rozróżnić instrumenty strunowe </w:t>
      </w:r>
    </w:p>
    <w:p w:rsidR="00D81E15" w:rsidRDefault="00D857D6" w:rsidP="008C3754">
      <w:pPr>
        <w:pStyle w:val="Tekstpodstawowy"/>
        <w:numPr>
          <w:ilvl w:val="0"/>
          <w:numId w:val="17"/>
        </w:numPr>
        <w:spacing w:line="264" w:lineRule="auto"/>
        <w:ind w:left="142" w:hanging="142"/>
        <w:jc w:val="both"/>
        <w:rPr>
          <w:i/>
          <w:color w:val="000000"/>
        </w:rPr>
      </w:pPr>
      <w:r>
        <w:rPr>
          <w:i/>
          <w:color w:val="000000"/>
        </w:rPr>
        <w:t xml:space="preserve">Na poziomie klasy 6: Klasyfikuje i rozróżnia instrumenty dęte drewniane i blaszane , potrafi wymienić wielkie formy muzyczne - </w:t>
      </w:r>
    </w:p>
    <w:p w:rsidR="00D81E15" w:rsidRDefault="00D857D6" w:rsidP="009B4DC2">
      <w:pPr>
        <w:pStyle w:val="Tekstpodstawowy"/>
        <w:numPr>
          <w:ilvl w:val="0"/>
          <w:numId w:val="18"/>
        </w:numPr>
        <w:spacing w:line="264" w:lineRule="auto"/>
        <w:jc w:val="both"/>
      </w:pPr>
      <w:r>
        <w:rPr>
          <w:i/>
          <w:color w:val="000000"/>
        </w:rPr>
        <w:t xml:space="preserve">Na poziomie klasy 7: Zna nazwiska wybitnych kompozytorów oraz ich dzieła </w:t>
      </w:r>
    </w:p>
    <w:p w:rsidR="00D81E15" w:rsidRDefault="00D81E15" w:rsidP="008C3754">
      <w:pPr>
        <w:pStyle w:val="Tekstpodstawowy"/>
        <w:spacing w:line="264" w:lineRule="auto"/>
        <w:jc w:val="both"/>
      </w:pPr>
    </w:p>
    <w:p w:rsidR="00D81E15" w:rsidRDefault="00D857D6" w:rsidP="008C3754">
      <w:pPr>
        <w:pStyle w:val="Tekstpodstawowy"/>
        <w:spacing w:line="264" w:lineRule="auto"/>
        <w:jc w:val="both"/>
        <w:rPr>
          <w:color w:val="000000"/>
        </w:rPr>
      </w:pPr>
      <w:r>
        <w:rPr>
          <w:b/>
          <w:color w:val="000000"/>
        </w:rPr>
        <w:t xml:space="preserve">Ocenę dobrą </w:t>
      </w:r>
      <w:r>
        <w:rPr>
          <w:color w:val="000000"/>
        </w:rPr>
        <w:t xml:space="preserve">otrzymuje uczeń, który: </w:t>
      </w:r>
    </w:p>
    <w:p w:rsidR="00D81E15" w:rsidRDefault="00D857D6" w:rsidP="009B4DC2">
      <w:pPr>
        <w:pStyle w:val="Tekstpodstawowy"/>
        <w:numPr>
          <w:ilvl w:val="0"/>
          <w:numId w:val="21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Posiada wiedzę i umiejętności przekraczający poziom wymagany na ocenę dostateczną </w:t>
      </w:r>
    </w:p>
    <w:p w:rsidR="00D81E15" w:rsidRDefault="00D857D6" w:rsidP="009B4DC2">
      <w:pPr>
        <w:pStyle w:val="Tekstpodstawowy"/>
        <w:numPr>
          <w:ilvl w:val="0"/>
          <w:numId w:val="22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W śpiewie popełnia drobne błędy związane ze znajomością tekstu </w:t>
      </w:r>
    </w:p>
    <w:p w:rsidR="00D81E15" w:rsidRDefault="00D857D6" w:rsidP="008C3754">
      <w:pPr>
        <w:pStyle w:val="Tekstpodstawowy"/>
        <w:numPr>
          <w:ilvl w:val="0"/>
          <w:numId w:val="23"/>
        </w:numPr>
        <w:spacing w:line="264" w:lineRule="auto"/>
        <w:ind w:left="142" w:hanging="142"/>
        <w:jc w:val="both"/>
        <w:rPr>
          <w:color w:val="000000"/>
        </w:rPr>
      </w:pPr>
      <w:r>
        <w:rPr>
          <w:color w:val="000000"/>
        </w:rPr>
        <w:t xml:space="preserve">Utwory na flecie opanował dobrze, gra z drobnymi błędami rytmicznymi i melodycznymi, potrafi samodzielnie zapisać w systemie nutowym wykonywaną piosenkę </w:t>
      </w:r>
    </w:p>
    <w:p w:rsidR="00D81E15" w:rsidRDefault="00D857D6" w:rsidP="009B4DC2">
      <w:pPr>
        <w:pStyle w:val="Tekstpodstawowy"/>
        <w:numPr>
          <w:ilvl w:val="0"/>
          <w:numId w:val="24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Dobrze opanował wiadomości teoretyczne </w:t>
      </w:r>
    </w:p>
    <w:p w:rsidR="00D81E15" w:rsidRDefault="00D857D6" w:rsidP="009B4DC2">
      <w:pPr>
        <w:pStyle w:val="Tekstpodstawowy"/>
        <w:numPr>
          <w:ilvl w:val="0"/>
          <w:numId w:val="25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Systematycznie prowadzi zeszyt przedmiotowy </w:t>
      </w:r>
    </w:p>
    <w:p w:rsidR="00D81E15" w:rsidRDefault="00D857D6" w:rsidP="009B4DC2">
      <w:pPr>
        <w:pStyle w:val="Tekstpodstawowy"/>
        <w:numPr>
          <w:ilvl w:val="0"/>
          <w:numId w:val="26"/>
        </w:numPr>
        <w:spacing w:line="264" w:lineRule="auto"/>
        <w:jc w:val="both"/>
      </w:pPr>
      <w:r>
        <w:rPr>
          <w:color w:val="000000"/>
        </w:rPr>
        <w:t xml:space="preserve">Zna podstawowe terminy muzyczne z programu danej klasy i wie co one oznaczają </w:t>
      </w:r>
    </w:p>
    <w:p w:rsidR="00D81E15" w:rsidRDefault="00D81E15" w:rsidP="008C3754">
      <w:pPr>
        <w:pStyle w:val="Tekstpodstawowy"/>
        <w:spacing w:line="264" w:lineRule="auto"/>
        <w:jc w:val="both"/>
      </w:pPr>
    </w:p>
    <w:p w:rsidR="00D81E15" w:rsidRDefault="00D857D6" w:rsidP="008C3754">
      <w:pPr>
        <w:pStyle w:val="Tekstpodstawowy"/>
        <w:spacing w:line="264" w:lineRule="auto"/>
        <w:jc w:val="both"/>
        <w:rPr>
          <w:color w:val="000000"/>
        </w:rPr>
      </w:pPr>
      <w:r>
        <w:rPr>
          <w:b/>
          <w:color w:val="000000"/>
        </w:rPr>
        <w:t>Ocenę dostateczną</w:t>
      </w:r>
      <w:r>
        <w:rPr>
          <w:color w:val="000000"/>
        </w:rPr>
        <w:t xml:space="preserve"> otrzymuje uczeń, który: </w:t>
      </w:r>
    </w:p>
    <w:p w:rsidR="00D81E15" w:rsidRDefault="00D857D6" w:rsidP="009B4DC2">
      <w:pPr>
        <w:pStyle w:val="Tekstpodstawowy"/>
        <w:numPr>
          <w:ilvl w:val="0"/>
          <w:numId w:val="29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>Posiada wiedzę i umiejętności przekraczający poziom wymagany na ocenę dopuszczającą</w:t>
      </w:r>
    </w:p>
    <w:p w:rsidR="00D81E15" w:rsidRDefault="00D857D6" w:rsidP="009B4DC2">
      <w:pPr>
        <w:pStyle w:val="Tekstpodstawowy"/>
        <w:numPr>
          <w:ilvl w:val="0"/>
          <w:numId w:val="30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W śpiewie i grze na instrumencie popełnia liczne błędy </w:t>
      </w:r>
    </w:p>
    <w:p w:rsidR="00D81E15" w:rsidRDefault="00D857D6" w:rsidP="009B4DC2">
      <w:pPr>
        <w:pStyle w:val="Tekstpodstawowy"/>
        <w:numPr>
          <w:ilvl w:val="0"/>
          <w:numId w:val="31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Zna tylko niektóre terminy muzyczne i posiada wybiórcze wiadomości z zakresu teorii muzyki </w:t>
      </w:r>
    </w:p>
    <w:p w:rsidR="00D81E15" w:rsidRDefault="00D857D6" w:rsidP="009B4DC2">
      <w:pPr>
        <w:pStyle w:val="Tekstpodstawowy"/>
        <w:numPr>
          <w:ilvl w:val="0"/>
          <w:numId w:val="32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Niechętnie podejmuje działania muzyczne </w:t>
      </w:r>
    </w:p>
    <w:p w:rsidR="00D81E15" w:rsidRDefault="00D857D6" w:rsidP="009B4DC2">
      <w:pPr>
        <w:pStyle w:val="Tekstpodstawowy"/>
        <w:numPr>
          <w:ilvl w:val="0"/>
          <w:numId w:val="33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Zeszyt prowadzi niesystematycznie i niestarannie </w:t>
      </w:r>
    </w:p>
    <w:p w:rsidR="00D81E15" w:rsidRDefault="00D857D6" w:rsidP="009B4DC2">
      <w:pPr>
        <w:pStyle w:val="Tekstpodstawowy"/>
        <w:numPr>
          <w:ilvl w:val="0"/>
          <w:numId w:val="34"/>
        </w:numPr>
        <w:spacing w:line="264" w:lineRule="auto"/>
        <w:jc w:val="both"/>
      </w:pPr>
      <w:r>
        <w:rPr>
          <w:color w:val="000000"/>
        </w:rPr>
        <w:t>Myli terminy i pojęcia muzyczne</w:t>
      </w:r>
    </w:p>
    <w:p w:rsidR="00D81E15" w:rsidRDefault="00D81E15" w:rsidP="008C3754">
      <w:pPr>
        <w:pStyle w:val="Tekstpodstawowy"/>
        <w:spacing w:line="264" w:lineRule="auto"/>
        <w:jc w:val="both"/>
      </w:pPr>
    </w:p>
    <w:p w:rsidR="00D81E15" w:rsidRDefault="00D857D6" w:rsidP="008C3754">
      <w:pPr>
        <w:pStyle w:val="Tekstpodstawowy"/>
        <w:spacing w:line="264" w:lineRule="auto"/>
        <w:jc w:val="both"/>
        <w:rPr>
          <w:color w:val="000000"/>
        </w:rPr>
      </w:pPr>
      <w:r>
        <w:rPr>
          <w:b/>
          <w:color w:val="000000"/>
        </w:rPr>
        <w:t>Ocenę dopuszczającą</w:t>
      </w:r>
      <w:r>
        <w:rPr>
          <w:color w:val="000000"/>
        </w:rPr>
        <w:t xml:space="preserve"> otrzymuje uczeń, który: </w:t>
      </w:r>
    </w:p>
    <w:p w:rsidR="00D81E15" w:rsidRDefault="00D857D6" w:rsidP="009B4DC2">
      <w:pPr>
        <w:pStyle w:val="Tekstpodstawowy"/>
        <w:numPr>
          <w:ilvl w:val="0"/>
          <w:numId w:val="37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Zamiast śpiewać recytuje tekst piosenki </w:t>
      </w:r>
    </w:p>
    <w:p w:rsidR="00D81E15" w:rsidRDefault="00D857D6" w:rsidP="009B4DC2">
      <w:pPr>
        <w:pStyle w:val="Tekstpodstawowy"/>
        <w:numPr>
          <w:ilvl w:val="0"/>
          <w:numId w:val="38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Gra tylko pojedyncze dźwięki </w:t>
      </w:r>
    </w:p>
    <w:p w:rsidR="00D81E15" w:rsidRDefault="00D857D6" w:rsidP="009B4DC2">
      <w:pPr>
        <w:pStyle w:val="Tekstpodstawowy"/>
        <w:numPr>
          <w:ilvl w:val="0"/>
          <w:numId w:val="39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Często jest nieprzygotowany do zajęć </w:t>
      </w:r>
    </w:p>
    <w:p w:rsidR="00D81E15" w:rsidRDefault="00D857D6" w:rsidP="009B4DC2">
      <w:pPr>
        <w:pStyle w:val="Tekstpodstawowy"/>
        <w:numPr>
          <w:ilvl w:val="0"/>
          <w:numId w:val="40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Niechętnie podejmuje działania muzyczne </w:t>
      </w:r>
    </w:p>
    <w:p w:rsidR="00D81E15" w:rsidRDefault="00D857D6" w:rsidP="009B4DC2">
      <w:pPr>
        <w:pStyle w:val="Tekstpodstawowy"/>
        <w:numPr>
          <w:ilvl w:val="0"/>
          <w:numId w:val="41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Jego wiedza jest fragmentaryczna, myli pojęcia, terminy oraz fakty historyczne </w:t>
      </w:r>
    </w:p>
    <w:p w:rsidR="00D81E15" w:rsidRDefault="00D857D6" w:rsidP="009B4DC2">
      <w:pPr>
        <w:pStyle w:val="Tekstpodstawowy"/>
        <w:numPr>
          <w:ilvl w:val="0"/>
          <w:numId w:val="42"/>
        </w:numPr>
        <w:spacing w:line="264" w:lineRule="auto"/>
        <w:jc w:val="both"/>
      </w:pPr>
      <w:r>
        <w:rPr>
          <w:color w:val="000000"/>
        </w:rPr>
        <w:t xml:space="preserve">Ćwiczenia rytmiczne wykonuje z pomocą nauczyciela </w:t>
      </w:r>
    </w:p>
    <w:p w:rsidR="00D81E15" w:rsidRDefault="00D81E15" w:rsidP="008C3754">
      <w:pPr>
        <w:pStyle w:val="Tekstpodstawowy"/>
        <w:spacing w:line="264" w:lineRule="auto"/>
        <w:jc w:val="both"/>
      </w:pPr>
    </w:p>
    <w:p w:rsidR="00D81E15" w:rsidRDefault="00D857D6" w:rsidP="008C3754">
      <w:pPr>
        <w:pStyle w:val="Tekstpodstawowy"/>
        <w:spacing w:line="264" w:lineRule="auto"/>
        <w:jc w:val="both"/>
        <w:rPr>
          <w:color w:val="000000"/>
        </w:rPr>
      </w:pPr>
      <w:r>
        <w:rPr>
          <w:b/>
          <w:color w:val="000000"/>
        </w:rPr>
        <w:t>Ocenę niedostateczną</w:t>
      </w:r>
      <w:r>
        <w:rPr>
          <w:color w:val="000000"/>
        </w:rPr>
        <w:t xml:space="preserve"> uczeń otrzymuje tylko w wyjątkowych sytuacjach tzn. mimo usilnych starań nauczyciela nadal ma negatywny stosunek do przedmiotu. Posiada bardzo duże braki z zakresu ustalonych podstawowych wymagań edukacyjnych,. Mimo pomocy nauczyciela nie chce wykonywać nawet najprostszych poleceń wynikających z programu danej klasy . Nie prowadzi zeszytu przedmiotowego.</w:t>
      </w:r>
    </w:p>
    <w:p w:rsidR="00D81E15" w:rsidRDefault="00D857D6">
      <w:pPr>
        <w:pStyle w:val="Tekstpodstawowy"/>
        <w:spacing w:line="264" w:lineRule="auto"/>
        <w:jc w:val="both"/>
        <w:rPr>
          <w:color w:val="000000"/>
        </w:rPr>
      </w:pPr>
      <w:r>
        <w:rPr>
          <w:color w:val="000000"/>
        </w:rPr>
        <w:tab/>
        <w:t>Za aktywną postawę na lekcji uczeń może otrzymać +. Pięć plusów daje ocenę celującą, cztery plusy ocenę bardzo dobrą, trzy plusy ocenę dobrą. Za s</w:t>
      </w:r>
      <w:r w:rsidR="00C10F0D">
        <w:rPr>
          <w:color w:val="000000"/>
        </w:rPr>
        <w:t>ystematyczną pracę, za udział w </w:t>
      </w:r>
      <w:r>
        <w:rPr>
          <w:color w:val="000000"/>
        </w:rPr>
        <w:t xml:space="preserve">występach i konkursach uczeń również jest nagradzany plusami , które są sumowane. Uczeń może zgłosić dwa nieprzygotowania w czasie semestru. </w:t>
      </w:r>
    </w:p>
    <w:p w:rsidR="00D857D6" w:rsidRDefault="00D857D6">
      <w:pPr>
        <w:pStyle w:val="Tekstpodstawowy"/>
        <w:spacing w:line="264" w:lineRule="auto"/>
        <w:jc w:val="both"/>
      </w:pPr>
      <w:r>
        <w:rPr>
          <w:color w:val="000000"/>
        </w:rPr>
        <w:t xml:space="preserve">Dostosowanie oceniania z muzyki do indywidualnych potrzeb i możliwości psychofizycznych uczniów. Uczniowie posiadający opinię poradni psychologiczno-pedagogicznej o specyficznych trudnościach w uczeniu się oraz uczniowie posiadający orzeczenia o potrzebie nauczania indywidualnego są oceniani z uwzględnieniem zaleceń poradni. </w:t>
      </w:r>
    </w:p>
    <w:sectPr w:rsidR="00D857D6" w:rsidSect="00D81E15"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182E2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2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5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2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4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9B4DC2"/>
    <w:rsid w:val="008C3754"/>
    <w:rsid w:val="009B4DC2"/>
    <w:rsid w:val="00C10F0D"/>
    <w:rsid w:val="00D81E15"/>
    <w:rsid w:val="00D8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E1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D81E15"/>
    <w:rPr>
      <w:rFonts w:ascii="OpenSymbol" w:eastAsia="OpenSymbol"/>
    </w:rPr>
  </w:style>
  <w:style w:type="paragraph" w:customStyle="1" w:styleId="Nagwek">
    <w:name w:val="Nag?ówek"/>
    <w:basedOn w:val="Normalny"/>
    <w:next w:val="Tekstpodstawowy"/>
    <w:rsid w:val="00D81E15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D81E15"/>
    <w:pPr>
      <w:spacing w:after="120"/>
    </w:pPr>
  </w:style>
  <w:style w:type="paragraph" w:styleId="Lista">
    <w:name w:val="List"/>
    <w:basedOn w:val="Tekstpodstawowy"/>
    <w:semiHidden/>
    <w:rsid w:val="00D81E15"/>
  </w:style>
  <w:style w:type="paragraph" w:styleId="Podpis">
    <w:name w:val="Signature"/>
    <w:basedOn w:val="Normalny"/>
    <w:rsid w:val="00D81E15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D81E1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cp:lastPrinted>1601-01-01T00:00:00Z</cp:lastPrinted>
  <dcterms:created xsi:type="dcterms:W3CDTF">2025-09-17T14:01:00Z</dcterms:created>
  <dcterms:modified xsi:type="dcterms:W3CDTF">2025-09-17T14:05:00Z</dcterms:modified>
</cp:coreProperties>
</file>