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37" w:rsidRDefault="001C4D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4D37" w:rsidRDefault="00A15056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edukacyjne z historii dla kl. V</w:t>
      </w:r>
    </w:p>
    <w:p w:rsidR="001C4D37" w:rsidRDefault="00A15056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2025 - 2026</w:t>
      </w:r>
    </w:p>
    <w:p w:rsidR="001C4D37" w:rsidRDefault="001C4D37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4998" w:type="dxa"/>
        <w:tblInd w:w="-21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92"/>
        <w:gridCol w:w="2561"/>
        <w:gridCol w:w="3060"/>
        <w:gridCol w:w="2664"/>
        <w:gridCol w:w="2557"/>
        <w:gridCol w:w="2564"/>
      </w:tblGrid>
      <w:tr w:rsidR="001C4D37">
        <w:trPr>
          <w:trHeight w:val="345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D37" w:rsidRDefault="00A1505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13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D37" w:rsidRDefault="00A15056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1C4D37">
        <w:trPr>
          <w:trHeight w:val="465"/>
        </w:trPr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D37" w:rsidRDefault="001C4D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D37" w:rsidRDefault="00A1505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D37" w:rsidRDefault="00A1505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dostateczny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D37" w:rsidRDefault="00A1505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dobry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D37" w:rsidRDefault="00A1505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D37" w:rsidRDefault="00A1505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celujący</w:t>
            </w:r>
          </w:p>
        </w:tc>
      </w:tr>
      <w:tr w:rsidR="001C4D37">
        <w:trPr>
          <w:trHeight w:val="180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Życie pierwszych ludzi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koczowniczy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 osiadły tryb życia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pięściak</w:t>
            </w:r>
          </w:p>
          <w:p w:rsidR="001C4D37" w:rsidRDefault="00A15056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różnice między człowiekiem pierwotnym a współczesnym</w:t>
            </w:r>
          </w:p>
          <w:p w:rsidR="001C4D37" w:rsidRDefault="00A15056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wyjaśnić, jakie korzyści daje człowiekowi umiejętność uprawy ziemi i hodowli zwierząt</w:t>
            </w:r>
          </w:p>
          <w:p w:rsidR="001C4D37" w:rsidRDefault="00A15056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wyjaśnia, dlaczego narzędzia metalowe są lepsze od kamiennych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pięściak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hodowla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koczowniczy tryb życia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osiadły tryb życia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rewolucja neolityczna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epoka kamienia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brązu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żelaza</w:t>
            </w:r>
          </w:p>
          <w:p w:rsidR="001C4D37" w:rsidRDefault="00A15056">
            <w:pPr>
              <w:pStyle w:val="Bezodstpw"/>
            </w:pPr>
            <w:r>
              <w:t>– przedstawia, skąd wywodzą się praludzie</w:t>
            </w:r>
          </w:p>
          <w:p w:rsidR="001C4D37" w:rsidRDefault="00A15056">
            <w:pPr>
              <w:pStyle w:val="Bezodstpw"/>
            </w:pPr>
            <w:r>
              <w:t>– opisuje życie ludzi pierwotnych</w:t>
            </w:r>
          </w:p>
          <w:p w:rsidR="001C4D37" w:rsidRDefault="00A15056">
            <w:pPr>
              <w:pStyle w:val="Bezodstpw"/>
              <w:rPr>
                <w:rStyle w:val="A13"/>
                <w:sz w:val="20"/>
                <w:szCs w:val="20"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sz w:val="20"/>
                <w:szCs w:val="20"/>
              </w:rPr>
              <w:t xml:space="preserve">charakteryzuje </w:t>
            </w:r>
            <w:r>
              <w:rPr>
                <w:rStyle w:val="A13"/>
                <w:sz w:val="20"/>
                <w:szCs w:val="20"/>
              </w:rPr>
              <w:t>epoki kamienia, brązu i żelaza</w:t>
            </w:r>
          </w:p>
          <w:p w:rsidR="001C4D37" w:rsidRDefault="00A15056">
            <w:pPr>
              <w:pStyle w:val="Bezodstpw"/>
            </w:pPr>
            <w:r>
              <w:t>– wyjaśnia znaczenie nabycia umiejętności wskrzeszania ognia przez człowieka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– porównuje koczowniczy tryb życia z osiadłym</w:t>
            </w:r>
          </w:p>
          <w:p w:rsidR="001C4D37" w:rsidRDefault="00A15056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wyjaśnia, na czym polegała rewolucja neolityczna</w:t>
            </w:r>
          </w:p>
          <w:p w:rsidR="001C4D37" w:rsidRDefault="00A150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przedstawia dawne i współczesne sposoby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wytapiania żelaza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– wskazuje umiejętności, których nabycie umożliwiło ludziom przejście na osiadły tryb życia</w:t>
            </w:r>
          </w:p>
          <w:p w:rsidR="001C4D37" w:rsidRDefault="00A15056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– wyjaśnia skutki rewolucji neolitycznej</w:t>
            </w:r>
          </w:p>
          <w:p w:rsidR="001C4D37" w:rsidRDefault="00A15056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– wskazuje szlaki, którymi ludność zasiedliła różne kontynenty</w:t>
            </w:r>
          </w:p>
          <w:p w:rsidR="001C4D37" w:rsidRDefault="001C4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– wyjaśnia pojęcie ewolucji</w:t>
            </w:r>
          </w:p>
          <w:p w:rsidR="001C4D37" w:rsidRDefault="00A15056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– charakteryz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uje kierunki ewolucji człowieka</w:t>
            </w:r>
          </w:p>
          <w:p w:rsidR="001C4D37" w:rsidRDefault="00A15056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– porównuje poziom cywilizacyjny ludzi w różnych epokach</w:t>
            </w:r>
          </w:p>
        </w:tc>
      </w:tr>
      <w:tr w:rsidR="001C4D37">
        <w:trPr>
          <w:trHeight w:val="26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2. Miasta- państwa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Mezopotamii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</w:p>
          <w:p w:rsidR="001C4D37" w:rsidRDefault="00A15056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jaką funkcję mogą pełnić rzeki w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życiu człowieka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obszar Mezopotamii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zasadę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oko za oko, ząb za ząb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podat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samodzielnie wskazuje na mapie: obszar Mezopotamii, Tygrys, Eufrat, Ur, Babilon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wymienia najważniejsze osiągnięcia cywilizacyjne ludów starożytnej Mezopotamii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rolę wielkich rzek w rozwoju rolnictwa, handlu          i komunikacji</w:t>
            </w:r>
          </w:p>
          <w:p w:rsidR="001C4D37" w:rsidRDefault="00A15056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charakteryzuje i podaje przykłady państw-miast                   z terenu Mezopotamii</w:t>
            </w:r>
          </w:p>
          <w:p w:rsidR="001C4D37" w:rsidRDefault="00A15056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znaczenie kodyfikacji prawa w życiu społecznym</w:t>
            </w:r>
          </w:p>
          <w:p w:rsidR="001C4D37" w:rsidRDefault="001C4D3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objaśnia różnicę między prawem zwyczajowym a skodyfikowanym</w:t>
            </w:r>
          </w:p>
          <w:p w:rsidR="001C4D37" w:rsidRDefault="00A1505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tłumaczy, w jaki sposób powstawały pierwsze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państwa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przedstawia kraje leżące obecnie na obszarze dawnej Mezopotamii</w:t>
            </w:r>
          </w:p>
          <w:p w:rsidR="001C4D37" w:rsidRDefault="00A1505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współczesne przedmioty, których powstanie było możliwe dzięki osiągnięciom ludów Mezopotamii</w:t>
            </w:r>
          </w:p>
        </w:tc>
      </w:tr>
      <w:tr w:rsidR="001C4D37">
        <w:trPr>
          <w:trHeight w:val="221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3. W Egipcie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faraonów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piramida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</w:p>
          <w:p w:rsidR="001C4D37" w:rsidRDefault="00A15056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 Egipt oraz Nil</w:t>
            </w:r>
          </w:p>
          <w:p w:rsidR="001C4D37" w:rsidRDefault="00A15056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piramid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porównuje wygląd hieroglifów i pisma współczesnego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politeizm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hieroglify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mumifikacja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sarkofag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wymienia najważniejsze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osiągnięcia cywilizacji egipskiej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zakres władzy faraona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rolę Nilu w rozwoju cywilizacji egipskiej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strukturę społeczną Egiptu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podaje przykłady bogów             i charakteryzuje wierzenia Egipcjan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powiązania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 wierzeniami Egipcjan a ich osiągnięciami w dziedzinie budownictwa i medycyny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opisuje, w jaki sposób wznoszono piramidy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etapy pochówku faraonów</w:t>
            </w:r>
          </w:p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najbardziej znane przykłady sztuki egipskiej (Sfinks, Dolina Królów, grobowie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 Tutenchamona, popiersie Neferetiti), piramidy w Gizie, świątynia Abu Simbel</w:t>
            </w:r>
          </w:p>
        </w:tc>
      </w:tr>
      <w:tr w:rsidR="001C4D37">
        <w:trPr>
          <w:trHeight w:val="140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W starożytnym Izraelu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Żydzi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o czym opowiada Biblia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wymienia najważniejsze postaci biblijne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związane z dziejami Żydów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judaizm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Tora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Jahwe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Dekalog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synagoga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Ziemia Obiecana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Arka Przymierza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monoteizm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Palestyna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prorok, Świątynia Jerozolimska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Palestynę, Jerozo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limę</w:t>
            </w:r>
          </w:p>
          <w:p w:rsidR="001C4D37" w:rsidRDefault="00A15056">
            <w:pPr>
              <w:pStyle w:val="Bezodstpw"/>
              <w:rPr>
                <w:rFonts w:eastAsia="Arial Unicode MS"/>
              </w:rPr>
            </w:pPr>
            <w:r>
              <w:rPr>
                <w:i/>
                <w:iCs/>
              </w:rPr>
              <w:t>–</w:t>
            </w:r>
            <w:r>
              <w:rPr>
                <w:rFonts w:eastAsia="Arial Unicode MS"/>
              </w:rPr>
              <w:t>wyjaśnia różnicę pomiędzy politeizmem a monoteizmem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Bezodstpw"/>
              <w:rPr>
                <w:rFonts w:eastAsia="Arial Unicode MS"/>
              </w:rPr>
            </w:pPr>
            <w:r>
              <w:t>– opisuje główne etapy historii Izraelitów</w:t>
            </w:r>
          </w:p>
          <w:p w:rsidR="001C4D37" w:rsidRDefault="00A15056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>– charakteryzuje judaizm</w:t>
            </w:r>
          </w:p>
          <w:p w:rsidR="001C4D37" w:rsidRDefault="00A15056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>– porównuje wierzenia Egiptu oraz Izraela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charakteryzuje dokonania najważniejszych przywódców religijnych i politycznych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Izraela (Abraham, Mojżesz, Dawid, Salomon)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wskazuje na podobieństwa i różnice pomiędzy judaizmem a chrześcijaństwem</w:t>
            </w:r>
          </w:p>
          <w:p w:rsidR="001C4D37" w:rsidRDefault="001C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terminy: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synagoga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rabin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podaje przykład synagogi we współczesnej Polsce</w:t>
            </w:r>
          </w:p>
        </w:tc>
      </w:tr>
      <w:tr w:rsidR="001C4D37">
        <w:trPr>
          <w:trHeight w:val="27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6. Od hieroglifów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alfabetu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obrazkowe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hieroglify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alfabet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alfabetyczne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do czego służy pismo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polskie pismo jako przykład pisma alfabetycznego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papirus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tabliczki gliniane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obrazkowe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pismo klinowe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Fenicjanie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alfabetyczne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alfabet łaciński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umiejętność pisania wpłynęła na dalsze osiągnięcia człowieka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porównuje pismo obrazkowe i alfabetyczne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wyjaśnia związek między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wynalezieniem pisma a historią i prehistorią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omawia przyczyny wynalezienia pisma</w:t>
            </w:r>
          </w:p>
          <w:p w:rsidR="001C4D37" w:rsidRDefault="001C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C4D37" w:rsidRDefault="001C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C4D37" w:rsidRDefault="001C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wskazuje różne przykłady sposobów porozumiewania się między ludźmi i przekazywania doświadczeń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przyporządkowuje różne rodzaje pisma do cywilizacji, które je stworzyły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wymienia przykłady materiałów pisarskich stosowanych w przeszłości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wyjaśnia, w jaki sposób pismo obrazkowe przekształciło się w klinowe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przedstawia genezę współczesnego pisma polskiego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jakie były trudności z odczytywaniem pisma obrazkow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podaje przykłady narodów, które posługują się pismem sięgającym tradycją do pisma greckiego oraz do łaciny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opowiada o przykładach alternatywnych języków umownych (alfabet Morse’a, język migowy)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55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Demokratyczne Ateny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 pomocy nauczyciela opisuje wygląd greckiego polis i życie w nim na przykładzie Aten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zenie ludowe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akropol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Grecję, Ateny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 znaczenie terminu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demokracja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 charakteryzuje demokrację ateńską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wpływ warunków naturalnych Grecji na zajęcia ludności oraz sytuację polityczną (podział na polis)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nia, kim był Perykles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opisuje, kto posiadał prawa polityczne w Atenach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wskazuje podobieństwa i różnice między demokracją ateńską a współczesną demokracją parlamentarną</w:t>
            </w:r>
          </w:p>
          <w:p w:rsidR="001C4D37" w:rsidRDefault="001C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wyjaśnia, w jaki sposób kultura grecka rozprzestrzeniła się w basenie Morza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Śródziemnego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26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Sparta i wojny z Persami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 pomocy nauczyciela przedstawia cele i charakter wychowania spartańskiego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hoplita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falanga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cele i charakter wychowania spartańskiego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dlaczego Spartan uważano za najlepszych wojowników greckich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wskazuje na mapie: Spartę, Persję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wyjaśnia, kim byli Dariusz, Kserkses i Leonidas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ustrój i społecze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ństwo starożytnej Sparty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posługuje się wyrażeniami: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spartańskie warunki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mówić lakonicznie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wyjaśnia przyczyny i opisuje przebieg wojen grecko-perskich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wskazuje na mapie: Maraton, Termopile, Salaminę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zaznacza na osi czasu daty: 490 r. p.n.e.,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480 r. p.n.e.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opisuje, w jaki sposób walczyli starożytni Grecy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wyjaśnia genezę biegów maratońskich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tłumaczy znaczenie zwrotu: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wrócić z tarczą lub na tarczy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porównuje ustroje Aten i Sparty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opisuje przebieg bitwy pod Termopilami i ocenia postać kr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óla Leonidasa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83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Bogowie i mity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heros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 pomocy nauczyciela charakteryzuje najważniejszych bogów greckich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mity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heros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Partenon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Herakles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Achilles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Odyseusz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koń trojański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wierzenia starożytnych Greków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 górę Olimp, Troję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wyjaśnia, kim był Homer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najważniejszych bogów greckich: opisuje ich atrybuty i dziedziny życia, którym patronowali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omawia różne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mity greckie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treść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Iliady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Odysei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współczesne rozumienie wyrażenia: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koń trojański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wybrane miejsca kultu starożytnych Greków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znaczenie wyroczni w życiu starożytnych Greków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 nawiązujące do mitologii związki frazeologiczne (frazeologizmy mitologiczne):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objęcia Morfeusza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stajnia Augiasza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syzyfowa praca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męki Tantala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nić Ariadny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opisuje archeologiczne poszukiwania mitycznej Troi</w:t>
            </w:r>
          </w:p>
        </w:tc>
      </w:tr>
      <w:tr w:rsidR="001C4D37">
        <w:trPr>
          <w:trHeight w:val="126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Kultura starożytnej Grecji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Pa1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igrzyska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olimpiada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</w:p>
          <w:p w:rsidR="001C4D37" w:rsidRDefault="00A15056">
            <w:pPr>
              <w:pStyle w:val="Bezodstpw"/>
            </w:pPr>
            <w:r>
              <w:t>– opisuje rolę sportu w codziennym życiu</w:t>
            </w:r>
          </w:p>
          <w:p w:rsidR="001C4D37" w:rsidRDefault="00A1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przy pomocy nauczyciela opisuje, jak narodził się teatr grecki i jakie było jego znaczenie dla Hellenów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Dionizje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tragedia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komedia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filozofia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igrzyska, olimpiada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stadion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pięciobój olimpijski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dziedziny kultury i sztuki rozwijane w starożytnej Grecji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opisuje charakter antycznych igrzysk sporto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wych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– opisuje charakter i cele antycznego teatru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przedstawia dokonania nauki greckiej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objaśnia, czym jest filozofia, i przedstawia jej najwybitniejszych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przedstawicieli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wyjaśnia, kim byli: Fidiasz, Myron, Sofokles, Pitagoras, Tales z Miletu, Sokrate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s, Platon, Arystoteles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zaznacza na osi czasu datę: 776 r. p.n.e.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– przedstawia współczesną tradycję igrzysk olimpijskich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porównuje igrzyska antyczne ze współczesnymi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charakteryzuje rolę kultury w życiu społecznym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przybliża postać i dokonania Archi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medesa</w:t>
            </w:r>
          </w:p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podaje przykłady wpływu dokonań starożytnych Greków na współczesną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kulturę i naukę</w:t>
            </w:r>
          </w:p>
        </w:tc>
      </w:tr>
      <w:tr w:rsidR="001C4D37">
        <w:trPr>
          <w:trHeight w:val="26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Imperium Aleksandra Wielkiego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terminem: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imperium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uzasadnia, dlaczego Aleksandra nazwano „Wielkim”</w:t>
            </w:r>
          </w:p>
          <w:p w:rsidR="001C4D37" w:rsidRDefault="00A15056">
            <w:pPr>
              <w:widowControl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określa, na jakim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obszarze toczyły się opisywane wydarzenia</w:t>
            </w:r>
          </w:p>
          <w:p w:rsidR="001C4D37" w:rsidRDefault="001C4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imperium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węzeł gordyjski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hellenizacja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wskazuje na mapie: Macedonię, Persję, Indie i Aleksandrię w Egipcie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opisuje przebieg kampanii perskiej Aleksandra Macedońskiego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dokonania Filipa II i Aleksandra Macedońskiego (Wielkiego)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wyjaśnia charakter kultury hellenistycznej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przedstawia skutki podbojów Aleksandra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zaznacza na osi czasu daty: 333 r. p.n.e., 331 r. p.n.e.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posługuje się terminami: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falanga macedońsk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kultura hellenistyczna</w:t>
            </w:r>
          </w:p>
          <w:p w:rsidR="001C4D37" w:rsidRDefault="001C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omawia znaczenie Biblioteki Aleksandryjskiej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charakteryzuje sposób walki wojsk Aleksandra Macedońskiego</w:t>
            </w:r>
          </w:p>
          <w:p w:rsidR="001C4D37" w:rsidRDefault="001C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przedstawia siedem cudów świata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wymienia państwa, które leżą dziś na terenach podbitych przez Aleksandra Wielkiego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27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Ustrój starożytnego Rzymu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Rzym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 pomocy nauczyciela wyjaśnia, dlaczego symbolem Rzymu została wilczyca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patrycjusze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plebejusze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konsulowie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trybun ludowy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legendarne początki Rzymu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Półwysep Apeniński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omawia dokonania Gajusza Juliusza Cezara i Oktawiana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Augusta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ustrój republiki rzymskiej i jej główne organy władzy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kompetencje najważniejszych urzędów republikańskich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konflikt społeczny między patrycjuszami a plebejuszami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zaznacza na osi czasu daty: 753 r. p.n.e.,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 r. p.n.e.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przyczyny oraz okoliczności upadku republiki rzymskiej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porównuje ustroje demokracji ateńskiej i republiki rzymskiej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różnice w rozumieniu terminu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przez Rzymian i współcześnie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funkcje pełnione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senat w ustroju współczesnej Polski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98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Imperium Rzymskie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wygląd i uzbrojenie rzymskiego legionisty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romanizacja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wymienia główne prowincje Imperium Rzymskiego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mapie: Kartaginę,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granice Imperium Rzymskiego w II w. n.e.,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etapy powstawania Imperium Rzymskiego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 przyczyny podziału cesarstwa na wschodnie i zachodnie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okoliczności upadku cesarstwa zachodniego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 czasu daty: 395 r. n.e., 476 r. n.e.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zna postać cesarza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nstantyna Wielkiego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wymienia korzyści oraz zagrożenia funkcjonowania państwa o rozległym terytorium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wpływ kultury rzymskiej na podbite ludy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postać Hannibala i wojny punickie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pokazuje przykłady romanizacji we współczesnej Europ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</w:p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przybliża postaci wodzów barbarzyńskich Attyli oraz Odoakera</w:t>
            </w:r>
          </w:p>
        </w:tc>
      </w:tr>
      <w:tr w:rsidR="001C4D37">
        <w:trPr>
          <w:trHeight w:val="111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Życie w Wiecznym Mieście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przy pomocy nauczyciela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warunki życia oraz rozrywki dawnych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mieszkańców Rzymu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omawia wierzenia Rzymian i wpływ, jaki wywarła na nie religia Greków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niewolnicy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westalki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wymienia najważniejsze bóstwa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czczone przez Rzymian i określa, jakimi dziedzinami życia się opiekowały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charakteryzuje różne grupy społeczeństwa rzymskiego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wyjaśnia, dlaczego Rzym był nazywany Wiecznym Miastem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opisuje, jakie funkcje pełniło Forum Romanum</w:t>
            </w:r>
          </w:p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wymienia greckie odpowie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dniki najważniejszych rzymskich bóstw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wyjaśnia, dlaczego cesarze rzymscy starali się kierować zawołaniem ludu: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chleba i igrzysk!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pozostałości Pompejów i Herkulanum jako źródła wiedzy o życiu codziennym w starożytności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41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Dokonania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starożytnych Rzymian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łuk triumfalny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kopuła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akwedukt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łuk triumfalny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Panteon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kodeks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Prawo XII tablic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Kodeks Justyniana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powiedzenie: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Wszystkie drogi prowadzą do Rzymu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uzasadnia i ocenia twierdzenie, że Rzymianie potrafili czerpać z dorobku kulturowego podbitych ludów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najwybitniejsze dzieła sztuki i architektury rzymskiej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rolę praw i przepisów w funkcjonowaniu państwa na przykładzie Rzymu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dokonania Wergiliusza i Horacego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dlaczego dobra sieć drogowa jest ważna dla funkcjonowania każdego państwa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opisuje wpływ prawa rzymskiego na współczesne prawo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europejskie</w:t>
            </w:r>
          </w:p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ocenia, które z dokonań Rzymian uważa za najwybitniejsze, i uzasadnia swoją odpowiedź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180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Początki chrześcijaństwa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Jezus z Nazaretu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biskupi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− Stary i Nowy Testament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chrześcijaństwo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papież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− Stary i Nowy Testament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działalność apostołów po ukrzyżowaniu Jezusa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wskazuje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mapie: Palestynę, Jerozolimę, Mediolan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omawia nauki Jezusa z Nazaretu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oraz dokonania świętego Piotra, świętego Pawła z Tarsu i Konstantyna Wielkiego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wyjaśnia, czym różni się chrześcijaństwo od judaizmu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wyjaśnia, dlaczego władze rzymskie odnosiły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wrogo do chrześcijaństwa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znaczenie Edyktu mediolańskiego dla rozwoju chrześcijaństwa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 czasu daty: 33 r. n.e., 313 r. n.e.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najstarsze symbole chrześcijańskie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związki między judaizmem a chrześcijaństwem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zedstawia dzieje wybranego świętego (na przykład swojego patrona)</w:t>
            </w:r>
          </w:p>
        </w:tc>
      </w:tr>
      <w:tr w:rsidR="001C4D37">
        <w:trPr>
          <w:trHeight w:val="83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l. Bizancjum w czasach świetności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freski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Hagia Sofia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freski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Konstantynopol, granice cesarstwa bizantyjskiego w czasach Justyniana I Wielkiego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tłumaczy, dlaczego Konstantynopol zaczęto określać Nowym Rzymem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wyrażenia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bizantyjski przepych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wskazuje, jaką rolę w per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iodyzacji dziejów odegrał upadek cesarstwa zachodniorzymskiego oraz wschodniorzymskiego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styl bizantyjski w sztuce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podaje przyczyny i skutki upadku cesarstwa bizantyjskiego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 czasu datę upadku Konstantynopola – 1453 r.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postać Justyniana I Wielkiego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dokonania Justyniana I Wielkiego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w jaki sposób położenie geograficzne wpłynęło na bogactwo Konstantynopola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uzasadnia twierdzenie, że Bizancjum połączyło w nauce tradycję zachodniorzymską i grecką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jaśnia, jakie znaczenie dla państwa ma kodyfikacja praw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jaki wpływ na chrześcijaństwo miał podział Rzymu na część zachodnią i wschodnią</w:t>
            </w:r>
          </w:p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opisuje, jakie zmiany w bazylice Hagia Sofia zostały dokonane przez muzułmanów</w:t>
            </w:r>
          </w:p>
        </w:tc>
      </w:tr>
      <w:tr w:rsidR="001C4D37">
        <w:trPr>
          <w:trHeight w:val="55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Arabowie i początki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islamu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islam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 pomocy nauczyciela wskazuje podstawowe różnice między chrześcijaństwem a islamem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Czarny Kamień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Mekka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Medyna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mihrab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dżihad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cyfry arabskie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stal damasceńska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arabeski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najważniejsze zasady wiary muzułmanów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mapie: Półwysep Arabski, Mekkę, Medynę oraz imperium arabskie w okresie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świetności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postać i działalność Mahometa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osiągnięcia Arabów w dziedzinie kultury i nauki w średniowieczu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i ocenia stosunek Arabów do ludów podbitych w średniowieczu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 czasu datę: 622 r.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podobieństwa i różnice pomiędzy chrześcijaństwem a islamem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podaje przykłady wpływu kultury, nauki i języka arabskiego na Europejczyków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jak zmieniało się nastawienie części muzułmanów do innych kultur w średniowieczu i współcześnie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ocenia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otrzebę tolerancji religijnej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podobieństwa i różnice w sposobie postrzegania dziejów i odmierzania czasu między chrześcijaństwem a islamem</w:t>
            </w:r>
          </w:p>
        </w:tc>
      </w:tr>
      <w:tr w:rsidR="001C4D37">
        <w:trPr>
          <w:trHeight w:val="154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 Nowe państwa w Europie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cesarstwo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nowładca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 pomocy nauczyciela wyjaśnia, dlaczego Karol otrzymał przydomek „Wielki”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1C4D3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układ w Verdun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margrabia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marchia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Rzesza Niemiecka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wskazuje na mapie: zasięg terytorialny państwa Franków w czasach Karola Wielkiego, Akwizgran i Rzym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w jaki sposób władzę w państwie Franków przejęła dynastia Karolingów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rozwój kultury i nauki w czasach Karola Wielkiego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tawia postanowienia traktatu w Verdun oraz jego skutki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 czasu daty: 800 r., 843 r., 962 r.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dokonania: Chlodwiga, Karola Młota, Pepina Małego, Karola Wielkiego i Ottona 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w jaki sposób doszło do utworzenia Rzeszy Niemie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ckiej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tłumaczy, dlaczego Karol Wielki jest jednym z patronów zjednoczonej Europy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skąd pochodzi polskie słowo „król”</w:t>
            </w:r>
          </w:p>
        </w:tc>
      </w:tr>
      <w:tr w:rsidR="001C4D37">
        <w:trPr>
          <w:trHeight w:val="126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Konflikt papiestwa z cesarstwem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inwestytura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konsekwencje ekskomuniki cesarza i opisuje ukorzenie się cesarza Henryka IV w Canossie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postaci: papieża Grzegorza VI, 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sarza Henryka IV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przyczyny i skutki wielkiej schizmy wschodniej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czym są religie, a czym wyznania religijne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przebieg sporu pomiędzy cesarzem a papieżem w XI w.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postanowienia konkordatu w Wormacji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osi czasu daty: 1054 r., 1077 r., 1122 r.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na czym polegał spór o inwestyturę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przykładowe różnice pomiędzy Kościołem katolickim a prawosławnym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okoliczności utworzenia Państwa Kościelnego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70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Wyprawy krzyżowe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:rsidR="001C4D37" w:rsidRDefault="00A1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wygląd rycerzy zakonnych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przyczyny ogłoszenia kruc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jat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Ziemię Świętą i trasy wybranych krucjat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skutki pierwszej krucjaty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zakony templariuszy, joannitów i Krzyżaków oraz ich zadania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skutki wypraw krzyżowych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postać: Urbana II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zaznacza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osi czasu daty: 1096 r., 1291 r.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okoliczności zlikwidowania zakonu templariuszy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informacje, które z zakonów rycerskich funkcjonują współcześnie i jaka obecnie jest ich rola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ocenia rolę krucjat w kształtowaniu się relacji między 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rześcijanami a muzułmanami</w:t>
            </w:r>
          </w:p>
        </w:tc>
      </w:tr>
      <w:tr w:rsidR="001C4D37">
        <w:trPr>
          <w:trHeight w:val="249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l. System feudalny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 pomocy nauczyciela wyjaśnia, na czym polegała drabina feudalna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lenno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duchowieństwo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chłopi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przedstawia, jak wyglądał hołd lenny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wymienia i charakteryzuje poszczególne stany w społeczeństwie średniowiecznym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omawia różnice pomiędzy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społeczeństwem stanowym a współczesnym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zależność między seniorem a wasalem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które stany były uprzywilejowane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kim byli w Europie Zachodniej hrabiowie i baronowie</w:t>
            </w:r>
          </w:p>
        </w:tc>
      </w:tr>
      <w:tr w:rsidR="001C4D37">
        <w:trPr>
          <w:trHeight w:val="69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Epoka rycerzy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herb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ostrogi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uzbrojenie rycerzy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honorowy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giermek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pasowanie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herb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ostrogi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ideał rycerza średniowiecznego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wyjaśnia, kto mógł zostać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rycerzem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uzbrojenie rycerzy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życie codzienne rycerstwa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poszczególne etapy wychowania rycerskiego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ceremonię pasowania na rycerza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historię najsłynniejszego polskiego rycerza Zawiszy Czarnego z Garbowa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literackie ideały rycerskie: hrabiego Rolanda, króla Artura i rycerzy Okrągłego Stołu</w:t>
            </w:r>
          </w:p>
        </w:tc>
      </w:tr>
      <w:tr w:rsidR="001C4D37">
        <w:trPr>
          <w:trHeight w:val="26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Średniowieczne miasto i wieś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rzemieślnicy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porównu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 życie codzienne mieszkańców średniowiecznych miast i wsi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zasadźca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kupcy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wójt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 miejska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miejska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cech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wiejska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trójpolówka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brona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opisuje, gdzie i w jaki sposób tworzyły się miasta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główne zajęcia mieszkańców miast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życie i obowiązki ludności wiejskiej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na czym polegały lokacje miast i wsi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przedstawia organy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samorządu miejskiego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różne grupy społeczne mieszczan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na czym polegała trójpolówka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wybrany średniowieczny zabytek mieszczański w Polsce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znajduje i przedstawia informacje o założeniu własnej miejscowości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historie i okoliczności założenia najstarszych miast w regionie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153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Kościół w średniowieczu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sz w:val="20"/>
                <w:szCs w:val="20"/>
              </w:rPr>
              <w:t xml:space="preserve">przy pomocy nauczyciela posługuje się terminami: </w:t>
            </w:r>
            <w:r>
              <w:rPr>
                <w:i/>
                <w:iCs/>
              </w:rPr>
              <w:t>zakon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klasztor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uniwersytet</w:t>
            </w:r>
          </w:p>
          <w:p w:rsidR="001C4D37" w:rsidRDefault="001C4D37">
            <w:pPr>
              <w:pStyle w:val="Bezodstpw"/>
              <w:rPr>
                <w:i/>
                <w:iCs/>
              </w:rPr>
            </w:pPr>
          </w:p>
          <w:p w:rsidR="001C4D37" w:rsidRDefault="001C4D37">
            <w:pPr>
              <w:pStyle w:val="Bezodstpw"/>
              <w:rPr>
                <w:i/>
                <w:iCs/>
              </w:rPr>
            </w:pPr>
          </w:p>
          <w:p w:rsidR="001C4D37" w:rsidRDefault="00A15056">
            <w:pPr>
              <w:pStyle w:val="Bezodstpw"/>
            </w:pPr>
            <w:r>
              <w:t xml:space="preserve">– przy pomocy nauczyciela omawia życie w średniowiecznym klasztorze i jego </w:t>
            </w:r>
            <w:r>
              <w:t>organizację</w:t>
            </w:r>
          </w:p>
          <w:p w:rsidR="001C4D37" w:rsidRDefault="00A15056">
            <w:pPr>
              <w:pStyle w:val="Bezodstpw"/>
            </w:pPr>
            <w:r>
              <w:t>– wyjaśnia, czym zajmowali się kopiści</w:t>
            </w:r>
          </w:p>
          <w:p w:rsidR="001C4D37" w:rsidRDefault="001C4D37">
            <w:pPr>
              <w:pStyle w:val="Bezodstpw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poprawnie </w:t>
            </w:r>
            <w:r>
              <w:rPr>
                <w:rStyle w:val="A13"/>
                <w:sz w:val="20"/>
                <w:szCs w:val="20"/>
              </w:rPr>
              <w:t xml:space="preserve">posługuje się terminami: </w:t>
            </w:r>
            <w:r>
              <w:rPr>
                <w:i/>
                <w:iCs/>
              </w:rPr>
              <w:t>zakon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klasztor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opat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reguła zakonna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benedyktyni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cystersi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skryptoria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kopiści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franciszkanie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dominikanie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asceza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benedyktyńska praca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uniwersytet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stan duchowny w średniowieczu</w:t>
            </w:r>
          </w:p>
          <w:p w:rsidR="001C4D37" w:rsidRDefault="00A1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różne role, jakie odgrywali duchowni w społeczeństwie średniowiecznym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najważniejsze zakony średniowieczne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określenie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benedyktyńska praca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średniowieczne szkolnictwo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porówn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uje szkolnictwo średniowieczne i współczesne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dokonania świętego Franciszka z Asyżu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porównuje zakony kontemplacyjne i zakony żebracze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jaką funkcję w klasztorze spełniają: refektarz, wirydarz, dormitorium i kapitularz</w:t>
            </w:r>
          </w:p>
          <w:p w:rsidR="001C4D37" w:rsidRDefault="001C4D37">
            <w:pPr>
              <w:pStyle w:val="Bezodstpw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Bezodstpw"/>
            </w:pPr>
            <w:r>
              <w:t xml:space="preserve">– znajduje </w:t>
            </w:r>
            <w:r>
              <w:t>i przedstawia informacje o najstarszych polskich kronikarzach: Gallu Anonimie i Wincentym Kadłubku</w:t>
            </w:r>
          </w:p>
          <w:p w:rsidR="001C4D37" w:rsidRDefault="00A15056">
            <w:pPr>
              <w:pStyle w:val="Bezodstpw"/>
            </w:pPr>
            <w:r>
              <w:t>– opisuje jeden z klasztorów działających w Polsce, wyjaśnia, jakiego zgromadzenia jest siedzibą, i przedstawia w skrócie dzieje tego zgromadzenia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180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31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Sztuka średniowiecza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 katedra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</w:p>
          <w:p w:rsidR="001C4D37" w:rsidRDefault="00A15056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przy pomocy nauczyciela omawia zabytki sztuki średniowiecznej w Polsce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różne dziedziny sztuki średniowiecznej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biblia pauperum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romański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portal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łuki oporowe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przypory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wyjaśnia, czym była i jakie zadania spełniała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biblia pauperum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styl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romański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cechy stylu gotyckiego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porównuje styl gotycki i romański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przykłady rzeźby i malarstwa średniowiecznego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znajduje i przedstawia informacje o średniowiecznych świątyniach w swoim regionie oraz elementach ich wystroju</w:t>
            </w:r>
          </w:p>
        </w:tc>
      </w:tr>
      <w:tr w:rsidR="001C4D37">
        <w:trPr>
          <w:trHeight w:val="26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Zanim powstała Polska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 pomocy nauczyciela opisuje wygląd osady w Biskupinie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Słowianie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Swaróg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Państwo Wielkomorawskie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Wiślanie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okoliczności pojawienia się Słowian na ziemiach polskich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wierzenia Słowian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mapie: rozmieszczenie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plemion słowiańskich na ziemiach polskich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najstarsze państwa słowiańskie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wymienia państwa słowiańskie, które przyjęły chrześcijaństwo w obrządku łacińskim, oraz te, które przyjęły je w obrządku greckim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rolę, jaką w rozwoju państw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słowiańskich odegrali święci Cyryl i Metody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podaje przykłady tradycji pogańskich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zachowanych do czasów współczesnych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w jaki sposób powstał alfabet słowiański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wymienia pozostałości  bytowania ludów przedsłowiańskich na ziemiach polskich</w:t>
            </w:r>
          </w:p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rzedstawia współczesne konsekwencje wynikające dla krajów słowiańskich z przyjęcia chrześcijaństwa w obrządku greckim lub łacińskim</w:t>
            </w:r>
          </w:p>
        </w:tc>
      </w:tr>
      <w:tr w:rsidR="001C4D37">
        <w:trPr>
          <w:trHeight w:val="180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Mieszko I i początki Polski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sz w:val="20"/>
                <w:szCs w:val="20"/>
              </w:rPr>
              <w:t>przy pomocy nauczyciela posługuje się terminami</w:t>
            </w:r>
            <w:r>
              <w:rPr>
                <w:rStyle w:val="A13"/>
                <w:iCs/>
                <w:sz w:val="20"/>
                <w:szCs w:val="20"/>
              </w:rPr>
              <w:t>:</w:t>
            </w:r>
            <w:r>
              <w:rPr>
                <w:i/>
                <w:iCs/>
              </w:rPr>
              <w:t>książę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dynastia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przy pomocy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nauczyciela wyjaśnia, skąd pochodzi nazwa „Polska”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poprawnie </w:t>
            </w:r>
            <w:r>
              <w:rPr>
                <w:rStyle w:val="A13"/>
                <w:sz w:val="20"/>
                <w:szCs w:val="20"/>
              </w:rPr>
              <w:t xml:space="preserve">posługuje się terminami: </w:t>
            </w:r>
            <w:r>
              <w:rPr>
                <w:i/>
                <w:iCs/>
              </w:rPr>
              <w:t>książę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dynastia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Piastowie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biskupstwo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dyplomacja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poganin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Dagome iudex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dlaczego w przeciwieństwie do legendarnych przodków Mieszko I jest uznawany za 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erwszego historycznego władcę Polski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zasługi Mieszka I                       i Dobrawy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 czasu daty: 966 r., 972 r.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Gniezno, Poznań, Wielkopolskę, granice państwa Mieszka 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okoliczności przyjęci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chrztu przez Mieszka 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skutki chrztu Mieszka 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stosunki Mieszka I         z sąsiadami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uzasadnia twierdzenie, że przyjęcie chrztu przez Mieszka I należało do najważniejszych wydarzeń w dziejach Polski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omawia dokument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Dagome iudex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jego wartość jako źródła historycznego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bilans korzyści, jakie mogło przynieść Mieszkowi I przyjęcie chrztu lub pozostanie przy wierzeniach pogańskich</w:t>
            </w:r>
          </w:p>
        </w:tc>
      </w:tr>
      <w:tr w:rsidR="001C4D37">
        <w:trPr>
          <w:trHeight w:val="41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Polska Bolesława Chrobrego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sz w:val="20"/>
                <w:szCs w:val="20"/>
              </w:rPr>
              <w:t>przy pomocy nauczyciela posługuje się terminami</w:t>
            </w:r>
            <w:r>
              <w:rPr>
                <w:rStyle w:val="A13"/>
                <w:iCs/>
                <w:sz w:val="20"/>
                <w:szCs w:val="20"/>
              </w:rPr>
              <w:t>:</w:t>
            </w:r>
            <w:r>
              <w:rPr>
                <w:i/>
                <w:iCs/>
              </w:rPr>
              <w:t>arcybiskupstwo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koronacja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 pomocy nauczyciela wyjaśnia znaczenie koronacji Bolesława Chrobrego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poprawnie </w:t>
            </w:r>
            <w:r>
              <w:rPr>
                <w:rStyle w:val="A13"/>
                <w:sz w:val="20"/>
                <w:szCs w:val="20"/>
              </w:rPr>
              <w:t xml:space="preserve">posługuje się terminami: </w:t>
            </w:r>
            <w:r>
              <w:rPr>
                <w:i/>
                <w:iCs/>
              </w:rPr>
              <w:t>relikwie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zjazd gnieźnieński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arcybiskupstwo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Milsko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Łużyce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Grody Czerwieńskie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koronacja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opisuje misję świętego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ojciecha do pogańskich Prusów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granice państwa Bolesława Chrobrego na początku jego panowania oraz ziemie przez niego podbite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rolę, jaką w dziejach Polski odegrali: Bolesław Chrobry, biskup Wojciech, cesarz Otton III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osi czasu daty: 1000 r., 1025 r.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przebieg i znaczenie zjazdu w Gnieźnie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wojny prowadzone przez Chrobrego z sąsiadami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znaczenie utworzenia niezależnego Kościoła w państwie polskim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opisuje Drzwi Gnieźnieńskie jako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przykład źródła ikonograficznego z najstarszych dziejów Polski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pozytywne i negatywne skutki polityki prowadzonej przez Bolesława Chrobrego</w:t>
            </w:r>
          </w:p>
        </w:tc>
      </w:tr>
      <w:tr w:rsidR="001C4D37">
        <w:trPr>
          <w:trHeight w:val="69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Kryzys i odbudowa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państwa polskiego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terminem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królewskie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przy pomocy nauczyciela wyjaśnia, dlaczego księcia Kazimierza nazwano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„Odnowicielem”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terminem: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insygnia królewskie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dlaczego księcia Kazimierza nazwano „Odnowicielem”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mapie: ziemie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polskie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 panowaniem Kazimierza Odnowiciela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działalność: Mieszka II, Bezpryma, Kazimierza Odnowiciela, Bolesława Śmiałego i biskupa Stanisława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 czasu datę: 1076 r.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 sytuację państwa polskiego po śmierci Bolesława Chrobrego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ocenia postawę Bezpryma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skutki kryzysu państwa polskiego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rządy Bolesława Śmiałego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 sytuację międzynarodową w okresie rządów Bolesława Śmiałego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przyczyny i skutki sporu króla z biskupem Stanisławem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pStyle w:val="Bezodstpw"/>
            </w:pPr>
            <w:r>
              <w:lastRenderedPageBreak/>
              <w:t>– wyja</w:t>
            </w:r>
            <w:r>
              <w:t>śnia przyczyny kryzysu państwa wczesnopiastowskiego</w:t>
            </w:r>
          </w:p>
          <w:p w:rsidR="001C4D37" w:rsidRDefault="00A1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ocenia dokonania Mieszka II, Kazimierza Odnowiciela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 Bolesława Śmiałego</w:t>
            </w:r>
          </w:p>
        </w:tc>
      </w:tr>
      <w:tr w:rsidR="001C4D37">
        <w:trPr>
          <w:trHeight w:val="41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Rządy Bolesława Krzywoustego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 i juniorzy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zasada senioratu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terminami: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palatyn (wojewoda)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testament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zasada senioratu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 i juniorzy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państwo Bolesława Krzywoustego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postaci: Władysława Hermana, Sieciecha, Bolesława Krzywoustego i Zbigniewa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czasu daty: 1109 r. i 1138 r.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rządy Władysława Hermana i rolę Sieciecha w jego państwie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przebieg konfliktu między Bolesławem a Zbigniewem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niemiecki najazd w 1109 r. i obronę Głogowa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przedstawia sukcesy Krzywoustego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walkach z Pomorzanami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przyczyny ogłoszenia testamentu Krzywoustego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ocenia postawę Bolesława wobec brata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zasadę senioratu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jakie skutki dla państwa mogą mieć wewnętrzne spory o tron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postać Galla Anonima</w:t>
            </w:r>
          </w:p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nia znaczenie dostępu państwa do morza</w:t>
            </w:r>
          </w:p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ocenia szanse i zagrożenia wynikające z wprowadzenia zasady senioratu</w:t>
            </w:r>
          </w:p>
        </w:tc>
      </w:tr>
      <w:tr w:rsidR="001C4D37">
        <w:trPr>
          <w:trHeight w:val="55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Społeczeństwo w czasach pierwszych Piastów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przedstawia wygląd i budowę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średniowiecznego grodu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sposoby pozyskiwania ziemi uprawnej i jej uprawiania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grupy ludności w państwie wczesnopiastowskim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omawia zakres władzy panującego w państwie pierwszych Piastów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charakter drużyny książęcej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powinności ludności względem władcy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czym się różnił wojownik drużyny od rycerza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przykłady nazw miejscowości, które 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gły w średniowieczu pełnić funkcję osad służebnych</w:t>
            </w:r>
          </w:p>
        </w:tc>
      </w:tr>
      <w:tr w:rsidR="001C4D37">
        <w:trPr>
          <w:trHeight w:val="225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l. Rozbicie dzielnicowe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rozbicie dzielnicowe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Tatarzy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przy pomocy nauczyciela wyjaśnia, jakie były przyczyny wewnętrznych walk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 książętami piastowskimi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rozbicie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Tatarzy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osadnictwo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kolonizacja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państwo polskie podczas rozbicia dzielnicowego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mapie: podział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państwa na różne dzielnice oraz ziemie utracone w okresie rozbicia dzielnicowego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postaci: Władysława Wygnańca, Leszka Białego, Konrada Mazowieckiego, Henryka Pobożnego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 czasu daty: 1226 r., 1227 r., 1241 r.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opisuje okoliczności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sprowadzenia zakonu krzyżackiego do Polski oraz konsekwencje tego wydarzenia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skutki rozbicia dzielnicowego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kolonizację na ziemiach polskich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historię zakonu krzyżackiego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dlaczego książęta dzielnicowi często nada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wali przywileje oraz ziemię rycerstwu i duchowieństwu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sposób walki Mongołów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dynastię panującą na Pomorzu Gdańskim w okresie rozbicia dzielnicowego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180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Zjednoczenie Polski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starosta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Szczerbiec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Szczerbiec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granice państwa polskiego za panowania Władysława Łokietka, ziemie utracone na rzecz Krzyżaków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omawia postaci: Przemysła II, arcybiskupa Jakuba Świnki,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acława II, Władysława Łokietka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 czasu daty: 1295 r., 1309 r., 1320 r., 1331 r.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próby zjednoczenia Polski przez książąt śląskich oraz Przemysła II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opisuje, w jakich okolicznościach Władysław Łokietek utracił Pomorze Gdańskie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działania Władysława Łokietka na rzecz zjednoczenia kraju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przebieg konfliktu Władysława Łokietka z Krzyżakami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jaką rolę w zjednoczeniu kraju odegrał Kościół katolicki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przedstawia wyobrażenie na temat świętego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Stanisława jako patrona zjednoczenia kraju</w:t>
            </w:r>
          </w:p>
        </w:tc>
      </w:tr>
      <w:tr w:rsidR="001C4D37">
        <w:trPr>
          <w:trHeight w:val="56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Czasy Kazimierza Wielkiego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uniwersytet, Orle Gniazda, Akademia Krakowska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tłumaczy, co zdecydowało o przyznaniu Kazimierzowi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przydomk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„Wielki”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słów, że Kazimierz Wielki: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zastał Polskę drewnianą, a zostawił murowaną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Orle Gniazda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Akademia Krakowska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mapie: granice monarchii Kazimierza Wielkiego i ziemie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włączone do Polski przez tego władcę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zaznacza na osi czasu daty: 1333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r., 1343 r., 1364 r.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i ocenia postanowienia pokoju w Kaliszu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reformy Kazimierza Wielkiego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w jaki sposób Kazimierz dbał o obronność państwa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wyjaśnia, dlaczego Kazimierz Wielki za najważniejsze uznał reformy wewnętrzne państwa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tłumaczy, jakie znaczenie miało założenie Akademii Krakowskiej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uczty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Wierzynka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cele oraz konsekwencje układu dynastycznego zawar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tego przez Kazimierza Wielkiego z Węgrami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dlaczego sól należała niegdyś do najdroższych towarów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wybrany zamek wzniesiony w czasach Kazimierza Wielkiego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55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Unia polsko-litewska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terminem: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nia personalna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dynastię zapoczątkowaną przez Władysława Jagiełłę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przy pomocy nauczyciela opisuje przyczyny i przebieg wielkiej wojny z zakonem krzyżackim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przyczyny zawarcia unii polsko-litewskiej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przebieg bitwy pod Grunwaldem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granice Wielkiego Księstwa Litewskiego, Krewo, Horodło, Grunwald, Toruń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opisuje postaci: Ludwika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Węgierskiego, Jadwigi, Władysława Jagiełły, wielkiego księcia Witolda, Pawła Włodkowica, Ulricha von Jungingena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zaznacza na osi czasu daty: 1385 r., lata 1409–1411, 1410 r., 1413 r.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okoliczności objęcia tronu polskiego przez Jadwigę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wymie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nia postanowienia unii w Krewie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postanowienia pokoju w Toruniu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 zasady współpracy między Polską a Litwą ustalone w zapisach unii w Horodle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stanowisko polskiej delegacji na soborze w Konstancji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dlaczego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kademia Krakowska została przemianowana na Uniwersytet Jagielloński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uzasadnia twierdzenie, że poglądy Pawła Włodkowica na temat wojen religijnych są aktualne także dzisiaj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37">
        <w:trPr>
          <w:trHeight w:val="69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Czasy świetności dynastii Jagiellonów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wojska zaciężne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:rsidR="001C4D37" w:rsidRDefault="00A15056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przy pomocy nauczyciela opisuje okoliczności śmierci Władysława Warneńczyka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przy pomocy nauczyciela wyjaśnia, dlaczego dla Polski ważne stało się odzyskanie dostępu do morza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popra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wnie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Związek Pruski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wojna trzynastoletnia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Królewskie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Zakonne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wojska zaciężne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wskazuje na mapie: Węgry, Warnę, Prusy Królewskie, Prusy Zakonne, państwa rządzone przez Jagiellonów w drugiej połowie XV w.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wia dokonania: Władysława III Warneńczyka, Zbigniewa Oleśnickiego i Kazimierza Jagiellończyka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zaznacza na osi czasu daty: 1444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r., 1454 r., 1466 r.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okoliczności zawarcia unii polsko-węgierskiej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charakteryzuje rządy Kazimierza Jagiellończy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opisuje przebieg wojny trzynastoletniej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postanowienia   II pokoju toruńskiego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dlaczego doszło do zawiązania Związku Pruskiego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porównuje postanowienia I i II pokoju toruńskiego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uzasadnia twierdzenie, że odzyskanie dostępu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morza miało przełomowe znaczenie dla rozwoju polskiej gospodarki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Jana Długosza jako historyka i wychowawcę przyszłych królów Polski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dlaczego wojska zaciężne pod koniec średniowiecza zastąpiły w bitwach tradycyjne rycerstwo</w:t>
            </w:r>
          </w:p>
        </w:tc>
      </w:tr>
      <w:tr w:rsidR="001C4D37">
        <w:trPr>
          <w:trHeight w:val="180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Monarchia stanowa w Polsce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izba poselska</w:t>
            </w:r>
            <w:r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poprawnie posługuje się terminami: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 stanowa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pańszczyzna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 sejmowa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sejm walny oraz jego skład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 na osi czasu daty: 1374 r., 1505 r.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w jaki sposób rycerstwo przekształciło się w szlachtę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wyjaśnia, w jaki sposób szlachta uzyskała wpływ na sprawowanie 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ądów w Polsce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 najważniejsze przywileje szlacheckie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konstytucji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Nihil novi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przedstawia, kiedy i w jaki sposób doszło do utworzenia stanów w Polsce</w:t>
            </w:r>
          </w:p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tłumaczy różnice między monarchią patrymonialną a stanową</w:t>
            </w:r>
          </w:p>
          <w:p w:rsidR="001C4D37" w:rsidRDefault="00A150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wyjaśnia,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jaka jest geneza nazw obu izb sejmu walnego: izby poselskiej oraz senatu</w:t>
            </w:r>
          </w:p>
          <w:p w:rsidR="001C4D37" w:rsidRDefault="001C4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37" w:rsidRDefault="00A15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ocenia, jakie szanse i jakie zagrożenie niosło za sobą zwiększenie wpływu szlachty na władzę</w:t>
            </w:r>
          </w:p>
          <w:p w:rsidR="001C4D37" w:rsidRDefault="001C4D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4D37" w:rsidRDefault="001C4D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C4D37" w:rsidSect="001C4D37">
      <w:footerReference w:type="even" r:id="rId7"/>
      <w:footerReference w:type="default" r:id="rId8"/>
      <w:footerReference w:type="first" r:id="rId9"/>
      <w:pgSz w:w="16838" w:h="11906" w:orient="landscape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056" w:rsidRDefault="00A15056" w:rsidP="001C4D37">
      <w:pPr>
        <w:spacing w:after="0" w:line="240" w:lineRule="auto"/>
      </w:pPr>
      <w:r>
        <w:separator/>
      </w:r>
    </w:p>
  </w:endnote>
  <w:endnote w:type="continuationSeparator" w:id="1">
    <w:p w:rsidR="00A15056" w:rsidRDefault="00A15056" w:rsidP="001C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umanst521EU">
    <w:charset w:val="EE"/>
    <w:family w:val="roman"/>
    <w:pitch w:val="variable"/>
    <w:sig w:usb0="00000000" w:usb1="00000000" w:usb2="00000000" w:usb3="00000000" w:csb0="00000000" w:csb1="00000000"/>
  </w:font>
  <w:font w:name="Minion Pr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37" w:rsidRDefault="001C4D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37" w:rsidRDefault="001C4D37">
    <w:pPr>
      <w:pStyle w:val="Footer"/>
      <w:jc w:val="right"/>
    </w:pPr>
    <w:r>
      <w:fldChar w:fldCharType="begin"/>
    </w:r>
    <w:r w:rsidR="00A15056">
      <w:instrText xml:space="preserve"> PAGE </w:instrText>
    </w:r>
    <w:r>
      <w:fldChar w:fldCharType="separate"/>
    </w:r>
    <w:r w:rsidR="007B7150">
      <w:rPr>
        <w:noProof/>
      </w:rPr>
      <w:t>1</w:t>
    </w:r>
    <w:r>
      <w:fldChar w:fldCharType="end"/>
    </w:r>
  </w:p>
  <w:p w:rsidR="001C4D37" w:rsidRDefault="001C4D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37" w:rsidRDefault="001C4D37">
    <w:pPr>
      <w:pStyle w:val="Footer"/>
      <w:jc w:val="right"/>
    </w:pPr>
    <w:r>
      <w:fldChar w:fldCharType="begin"/>
    </w:r>
    <w:r w:rsidR="00A15056">
      <w:instrText xml:space="preserve"> PAGE </w:instrText>
    </w:r>
    <w:r>
      <w:fldChar w:fldCharType="separate"/>
    </w:r>
    <w:r w:rsidR="00A15056">
      <w:t>13</w:t>
    </w:r>
    <w:r>
      <w:fldChar w:fldCharType="end"/>
    </w:r>
  </w:p>
  <w:p w:rsidR="001C4D37" w:rsidRDefault="001C4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056" w:rsidRDefault="00A15056" w:rsidP="001C4D37">
      <w:pPr>
        <w:spacing w:after="0" w:line="240" w:lineRule="auto"/>
      </w:pPr>
      <w:r>
        <w:separator/>
      </w:r>
    </w:p>
  </w:footnote>
  <w:footnote w:type="continuationSeparator" w:id="1">
    <w:p w:rsidR="00A15056" w:rsidRDefault="00A15056" w:rsidP="001C4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D37"/>
    <w:rsid w:val="001C4D37"/>
    <w:rsid w:val="007B7150"/>
    <w:rsid w:val="00A1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qFormat/>
    <w:rsid w:val="003A0F06"/>
    <w:rPr>
      <w:sz w:val="16"/>
      <w:szCs w:val="16"/>
    </w:rPr>
  </w:style>
  <w:style w:type="character" w:customStyle="1" w:styleId="TekstkomentarzaZnak">
    <w:name w:val="Tekst komentarza Znak"/>
    <w:link w:val="AnnotationText"/>
    <w:uiPriority w:val="99"/>
    <w:semiHidden/>
    <w:qFormat/>
    <w:locked/>
    <w:rsid w:val="003A0F06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3A0F06"/>
    <w:rPr>
      <w:b/>
      <w:bCs/>
      <w:sz w:val="20"/>
      <w:szCs w:val="20"/>
    </w:rPr>
  </w:style>
  <w:style w:type="character" w:customStyle="1" w:styleId="A13">
    <w:name w:val="A13"/>
    <w:uiPriority w:val="99"/>
    <w:qFormat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qFormat/>
    <w:rsid w:val="00E80E85"/>
    <w:rPr>
      <w:color w:val="000000"/>
      <w:sz w:val="15"/>
      <w:szCs w:val="15"/>
    </w:rPr>
  </w:style>
  <w:style w:type="character" w:customStyle="1" w:styleId="NagwekZnak">
    <w:name w:val="Nagłówek Znak"/>
    <w:basedOn w:val="Domylnaczcionkaakapitu"/>
    <w:link w:val="Header"/>
    <w:uiPriority w:val="99"/>
    <w:qFormat/>
    <w:locked/>
    <w:rsid w:val="007B1B87"/>
  </w:style>
  <w:style w:type="character" w:customStyle="1" w:styleId="StopkaZnak">
    <w:name w:val="Stopka Znak"/>
    <w:basedOn w:val="Domylnaczcionkaakapitu"/>
    <w:link w:val="Footer"/>
    <w:uiPriority w:val="99"/>
    <w:qFormat/>
    <w:locked/>
    <w:rsid w:val="007B1B87"/>
  </w:style>
  <w:style w:type="paragraph" w:styleId="Nagwek">
    <w:name w:val="header"/>
    <w:basedOn w:val="Normalny"/>
    <w:next w:val="Tekstpodstawowy"/>
    <w:qFormat/>
    <w:rsid w:val="001C4D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C4D37"/>
    <w:pPr>
      <w:spacing w:after="140" w:line="276" w:lineRule="auto"/>
    </w:pPr>
  </w:style>
  <w:style w:type="paragraph" w:styleId="Lista">
    <w:name w:val="List"/>
    <w:basedOn w:val="Tekstpodstawowy"/>
    <w:rsid w:val="001C4D37"/>
    <w:rPr>
      <w:rFonts w:cs="Lucida Sans"/>
    </w:rPr>
  </w:style>
  <w:style w:type="paragraph" w:customStyle="1" w:styleId="Caption">
    <w:name w:val="Caption"/>
    <w:basedOn w:val="Normalny"/>
    <w:qFormat/>
    <w:rsid w:val="001C4D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C4D37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nnotationText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AnnotationText"/>
    <w:next w:val="AnnotationText"/>
    <w:link w:val="TematkomentarzaZnak"/>
    <w:uiPriority w:val="99"/>
    <w:semiHidden/>
    <w:qFormat/>
    <w:rsid w:val="003A0F06"/>
    <w:rPr>
      <w:b/>
      <w:bCs/>
    </w:rPr>
  </w:style>
  <w:style w:type="paragraph" w:styleId="Poprawka">
    <w:name w:val="Revision"/>
    <w:uiPriority w:val="99"/>
    <w:semiHidden/>
    <w:qFormat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qFormat/>
    <w:rsid w:val="00E80E85"/>
    <w:pPr>
      <w:spacing w:after="0" w:line="241" w:lineRule="atLeast"/>
    </w:pPr>
    <w:rPr>
      <w:rFonts w:ascii="Humanst521EU" w:hAnsi="Humanst521EU" w:cs="Humanst521EU"/>
      <w:sz w:val="24"/>
      <w:szCs w:val="24"/>
    </w:rPr>
  </w:style>
  <w:style w:type="paragraph" w:customStyle="1" w:styleId="Gwkaistopka">
    <w:name w:val="Główka i stopka"/>
    <w:basedOn w:val="Normalny"/>
    <w:qFormat/>
    <w:rsid w:val="001C4D37"/>
  </w:style>
  <w:style w:type="paragraph" w:customStyle="1" w:styleId="Header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B5106F"/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qFormat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51410-2029-4BFD-9148-0B82CA20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5301</Words>
  <Characters>31809</Characters>
  <Application>Microsoft Office Word</Application>
  <DocSecurity>0</DocSecurity>
  <Lines>265</Lines>
  <Paragraphs>74</Paragraphs>
  <ScaleCrop>false</ScaleCrop>
  <Company/>
  <LinksUpToDate>false</LinksUpToDate>
  <CharactersWithSpaces>37036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creator>Anna Pietrzak</dc:creator>
  <cp:lastModifiedBy>Dom</cp:lastModifiedBy>
  <cp:revision>2</cp:revision>
  <cp:lastPrinted>2017-09-06T11:26:00Z</cp:lastPrinted>
  <dcterms:created xsi:type="dcterms:W3CDTF">2025-10-04T19:21:00Z</dcterms:created>
  <dcterms:modified xsi:type="dcterms:W3CDTF">2025-10-04T19:21:00Z</dcterms:modified>
  <dc:language>pl-PL</dc:language>
</cp:coreProperties>
</file>