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0F" w:rsidRPr="00DE72DA" w:rsidRDefault="0023730F" w:rsidP="0023730F">
      <w:pPr>
        <w:jc w:val="center"/>
        <w:rPr>
          <w:rFonts w:cstheme="minorHAnsi"/>
          <w:sz w:val="24"/>
          <w:szCs w:val="24"/>
        </w:rPr>
      </w:pPr>
      <w:r w:rsidRPr="00DE72DA">
        <w:rPr>
          <w:rFonts w:cstheme="minorHAnsi"/>
          <w:b/>
          <w:bCs/>
          <w:sz w:val="24"/>
          <w:szCs w:val="24"/>
        </w:rPr>
        <w:t>Wymagania edukacyjne z języka angielskiego dla klasy Vna rok szkolny 2025/2026</w:t>
      </w:r>
    </w:p>
    <w:p w:rsidR="0023730F" w:rsidRPr="00DE72DA" w:rsidRDefault="0023730F" w:rsidP="0023730F">
      <w:pPr>
        <w:jc w:val="center"/>
        <w:rPr>
          <w:rFonts w:cstheme="minorHAnsi"/>
          <w:sz w:val="24"/>
          <w:szCs w:val="24"/>
        </w:rPr>
      </w:pPr>
      <w:r w:rsidRPr="00DE72DA">
        <w:rPr>
          <w:rFonts w:cstheme="minorHAnsi"/>
          <w:b/>
          <w:bCs/>
          <w:sz w:val="24"/>
          <w:szCs w:val="24"/>
        </w:rPr>
        <w:t>Dopuszczający – uczeń:</w:t>
      </w:r>
    </w:p>
    <w:p w:rsidR="0023730F" w:rsidRPr="00DE72DA" w:rsidRDefault="0023730F" w:rsidP="0023730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zna nazwy dni tygodnia, miesięcy i pór roku, żywności, krajobrazu, części ciała, emocji, zwierząt, pojazdów, pomieszczeń i zajęć szkolnych oraz wyrazy związane ze sposobami spędzania czasu wolnego, </w:t>
      </w:r>
    </w:p>
    <w:p w:rsidR="0023730F" w:rsidRPr="00DE72DA" w:rsidRDefault="0023730F" w:rsidP="0023730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podaje swoje dane osobowe oraz przysłówki częstotliwości,</w:t>
      </w:r>
    </w:p>
    <w:p w:rsidR="0023730F" w:rsidRPr="00DE72DA" w:rsidRDefault="0023730F" w:rsidP="0023730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zna liczebniki porządkowe 1- 12,</w:t>
      </w:r>
    </w:p>
    <w:p w:rsidR="0023730F" w:rsidRPr="00DE72DA" w:rsidRDefault="0023730F" w:rsidP="0023730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potrafi określić cechy przedmiotów i osób używając niektórych przymiotników, </w:t>
      </w:r>
    </w:p>
    <w:p w:rsidR="0023730F" w:rsidRPr="00DE72DA" w:rsidRDefault="0023730F" w:rsidP="0023730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potrafi utworzyć formy przeszłe czasowników regularnych,</w:t>
      </w:r>
    </w:p>
    <w:p w:rsidR="0023730F" w:rsidRPr="00DE72DA" w:rsidRDefault="0023730F" w:rsidP="0023730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potrafi rozróżnić rzeczowniki policzalne i niepoliczalne,</w:t>
      </w:r>
    </w:p>
    <w:p w:rsidR="0023730F" w:rsidRPr="00DE72DA" w:rsidRDefault="0023730F" w:rsidP="0023730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odpowiada na bardzo proste pytania dotyczące jego samego, rodziny i najbliższego otoczenia,</w:t>
      </w:r>
    </w:p>
    <w:p w:rsidR="0023730F" w:rsidRPr="00DE72DA" w:rsidRDefault="0023730F" w:rsidP="0023730F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rozumie ogólny sens tekstu mówionego bądź pisanego. </w:t>
      </w:r>
    </w:p>
    <w:p w:rsidR="0023730F" w:rsidRPr="00DE72DA" w:rsidRDefault="0023730F" w:rsidP="0023730F">
      <w:pPr>
        <w:jc w:val="center"/>
        <w:rPr>
          <w:rFonts w:cstheme="minorHAnsi"/>
          <w:sz w:val="24"/>
          <w:szCs w:val="24"/>
        </w:rPr>
      </w:pPr>
      <w:r w:rsidRPr="00DE72DA">
        <w:rPr>
          <w:rFonts w:cstheme="minorHAnsi"/>
          <w:b/>
          <w:bCs/>
          <w:sz w:val="24"/>
          <w:szCs w:val="24"/>
        </w:rPr>
        <w:t>Dostateczny – uczeń:</w:t>
      </w:r>
    </w:p>
    <w:p w:rsidR="0023730F" w:rsidRPr="00DE72DA" w:rsidRDefault="0023730F" w:rsidP="00DE72DA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zna podstawowe czynności kulinarne , słownictwo związane ze zdrowym stylem życia, obowiązki domowe,</w:t>
      </w:r>
    </w:p>
    <w:p w:rsidR="0023730F" w:rsidRPr="00DE72DA" w:rsidRDefault="0023730F" w:rsidP="00DE72DA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opisuje wyposażenie szkoły i wygląd zwierząt, </w:t>
      </w:r>
    </w:p>
    <w:p w:rsidR="0023730F" w:rsidRPr="00DE72DA" w:rsidRDefault="0023730F" w:rsidP="0023730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zna formy przeszłe wybranych czasowników nieregularnych, </w:t>
      </w:r>
    </w:p>
    <w:p w:rsidR="0023730F" w:rsidRPr="00DE72DA" w:rsidRDefault="0023730F" w:rsidP="0023730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zna i stosuje w zdaniach wyrażenia: </w:t>
      </w:r>
      <w:r w:rsidRPr="00DE72DA">
        <w:rPr>
          <w:rFonts w:cstheme="minorHAnsi"/>
          <w:i/>
          <w:iCs/>
          <w:sz w:val="24"/>
          <w:szCs w:val="24"/>
        </w:rPr>
        <w:t>thereis/ thereare</w:t>
      </w:r>
      <w:r w:rsidRPr="00DE72DA">
        <w:rPr>
          <w:rFonts w:cstheme="minorHAnsi"/>
          <w:sz w:val="24"/>
          <w:szCs w:val="24"/>
        </w:rPr>
        <w:t xml:space="preserve">oraz określniki </w:t>
      </w:r>
      <w:r w:rsidRPr="00DE72DA">
        <w:rPr>
          <w:rFonts w:cstheme="minorHAnsi"/>
          <w:i/>
          <w:iCs/>
          <w:sz w:val="24"/>
          <w:szCs w:val="24"/>
        </w:rPr>
        <w:t>some</w:t>
      </w:r>
      <w:r w:rsidRPr="00DE72DA">
        <w:rPr>
          <w:rFonts w:cstheme="minorHAnsi"/>
          <w:sz w:val="24"/>
          <w:szCs w:val="24"/>
        </w:rPr>
        <w:t xml:space="preserve">i </w:t>
      </w:r>
      <w:r w:rsidRPr="00DE72DA">
        <w:rPr>
          <w:rFonts w:cstheme="minorHAnsi"/>
          <w:i/>
          <w:iCs/>
          <w:sz w:val="24"/>
          <w:szCs w:val="24"/>
        </w:rPr>
        <w:t>any,</w:t>
      </w:r>
    </w:p>
    <w:p w:rsidR="0023730F" w:rsidRPr="00DE72DA" w:rsidRDefault="0023730F" w:rsidP="0023730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zazwyczaj potrafi powiedzieć i zapisać daty,</w:t>
      </w:r>
    </w:p>
    <w:p w:rsidR="0023730F" w:rsidRPr="00DE72DA" w:rsidRDefault="0023730F" w:rsidP="0023730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potrafi zastosować odpowiednią formę czasownika </w:t>
      </w:r>
      <w:r w:rsidRPr="00DE72DA">
        <w:rPr>
          <w:rFonts w:cstheme="minorHAnsi"/>
          <w:i/>
          <w:iCs/>
          <w:sz w:val="24"/>
          <w:szCs w:val="24"/>
        </w:rPr>
        <w:t xml:space="preserve">to be </w:t>
      </w:r>
      <w:r w:rsidRPr="00DE72DA">
        <w:rPr>
          <w:rFonts w:cstheme="minorHAnsi"/>
          <w:sz w:val="24"/>
          <w:szCs w:val="24"/>
        </w:rPr>
        <w:t xml:space="preserve">w czasie </w:t>
      </w:r>
      <w:r w:rsidRPr="00DE72DA">
        <w:rPr>
          <w:rFonts w:cstheme="minorHAnsi"/>
          <w:i/>
          <w:iCs/>
          <w:sz w:val="24"/>
          <w:szCs w:val="24"/>
        </w:rPr>
        <w:t>past simple</w:t>
      </w:r>
      <w:r w:rsidRPr="00DE72DA">
        <w:rPr>
          <w:rFonts w:cstheme="minorHAnsi"/>
          <w:sz w:val="24"/>
          <w:szCs w:val="24"/>
        </w:rPr>
        <w:t>(przeszłym prostym),</w:t>
      </w:r>
    </w:p>
    <w:p w:rsidR="0023730F" w:rsidRPr="00DE72DA" w:rsidRDefault="0023730F" w:rsidP="0023730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potrafi zapytać o ilość lub określić ilość używając wyrażeń: </w:t>
      </w:r>
      <w:r w:rsidRPr="00DE72DA">
        <w:rPr>
          <w:rFonts w:cstheme="minorHAnsi"/>
          <w:i/>
          <w:iCs/>
          <w:sz w:val="24"/>
          <w:szCs w:val="24"/>
        </w:rPr>
        <w:t>how much, howmany, a lot of,</w:t>
      </w:r>
    </w:p>
    <w:p w:rsidR="0023730F" w:rsidRPr="00DE72DA" w:rsidRDefault="0023730F" w:rsidP="0023730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potrafi użyć w zdaniu przysłówków częstotliwości i czasu,</w:t>
      </w:r>
    </w:p>
    <w:p w:rsidR="0023730F" w:rsidRPr="00DE72DA" w:rsidRDefault="0023730F" w:rsidP="0023730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potrafi wyrazić obowiązek poprzez budowanie zdań twierdzących z czasownikiem </w:t>
      </w:r>
      <w:r w:rsidRPr="00DE72DA">
        <w:rPr>
          <w:rFonts w:cstheme="minorHAnsi"/>
          <w:i/>
          <w:iCs/>
          <w:sz w:val="24"/>
          <w:szCs w:val="24"/>
        </w:rPr>
        <w:t>must</w:t>
      </w:r>
      <w:r w:rsidRPr="00DE72DA">
        <w:rPr>
          <w:rFonts w:cstheme="minorHAnsi"/>
          <w:sz w:val="24"/>
          <w:szCs w:val="24"/>
        </w:rPr>
        <w:t xml:space="preserve"> / mustn’t</w:t>
      </w:r>
      <w:r w:rsidRPr="00DE72DA">
        <w:rPr>
          <w:rFonts w:cstheme="minorHAnsi"/>
          <w:i/>
          <w:iCs/>
          <w:sz w:val="24"/>
          <w:szCs w:val="24"/>
        </w:rPr>
        <w:t>,</w:t>
      </w:r>
    </w:p>
    <w:p w:rsidR="0023730F" w:rsidRPr="00DE72DA" w:rsidRDefault="0023730F" w:rsidP="0023730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odpowiada na proste pytania dotyczące jego samego, rodziny i najbliższego otoczenia,</w:t>
      </w:r>
    </w:p>
    <w:p w:rsidR="0023730F" w:rsidRPr="00DE72DA" w:rsidRDefault="0023730F" w:rsidP="0023730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lastRenderedPageBreak/>
        <w:t xml:space="preserve">rozumie ogólny sens tekstu mówionego bądź pisanego, wybiera z niego podstawowe informacje szczegółowe i rozpoznaje rodzaje sytuacji komunikacyjnych, </w:t>
      </w:r>
    </w:p>
    <w:p w:rsidR="0023730F" w:rsidRPr="00DE72DA" w:rsidRDefault="0023730F" w:rsidP="0023730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pisze krótkie zdania na podstawie wzoru, </w:t>
      </w:r>
    </w:p>
    <w:p w:rsidR="0023730F" w:rsidRPr="00DE72DA" w:rsidRDefault="0023730F" w:rsidP="0023730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przetwarza prosty tekst,</w:t>
      </w:r>
    </w:p>
    <w:p w:rsidR="0023730F" w:rsidRPr="00DE72DA" w:rsidRDefault="0023730F" w:rsidP="0023730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wyszukuje w słowniku dwujęzycznym niektóre wyrazy. </w:t>
      </w:r>
    </w:p>
    <w:p w:rsidR="0023730F" w:rsidRPr="00DE72DA" w:rsidRDefault="0023730F" w:rsidP="00DE72DA">
      <w:pPr>
        <w:jc w:val="center"/>
        <w:rPr>
          <w:rFonts w:cstheme="minorHAnsi"/>
          <w:sz w:val="24"/>
          <w:szCs w:val="24"/>
        </w:rPr>
      </w:pPr>
      <w:r w:rsidRPr="00DE72DA">
        <w:rPr>
          <w:rFonts w:cstheme="minorHAnsi"/>
          <w:b/>
          <w:bCs/>
          <w:sz w:val="24"/>
          <w:szCs w:val="24"/>
        </w:rPr>
        <w:t>Dobry – uczeń:</w:t>
      </w:r>
    </w:p>
    <w:p w:rsidR="0023730F" w:rsidRPr="00DE72DA" w:rsidRDefault="0023730F" w:rsidP="0023730F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wyraża prośby, opinie i propozycje oraz reaguje na nie, </w:t>
      </w:r>
    </w:p>
    <w:p w:rsidR="0023730F" w:rsidRPr="00DE72DA" w:rsidRDefault="0023730F" w:rsidP="0023730F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zna i stosuje w zdaniach przedimki: </w:t>
      </w:r>
      <w:r w:rsidRPr="00DE72DA">
        <w:rPr>
          <w:rFonts w:cstheme="minorHAnsi"/>
          <w:i/>
          <w:iCs/>
          <w:sz w:val="24"/>
          <w:szCs w:val="24"/>
        </w:rPr>
        <w:t>a, an, some</w:t>
      </w:r>
      <w:r w:rsidRPr="00DE72DA">
        <w:rPr>
          <w:rFonts w:cstheme="minorHAnsi"/>
          <w:sz w:val="24"/>
          <w:szCs w:val="24"/>
        </w:rPr>
        <w:t>i</w:t>
      </w:r>
      <w:r w:rsidRPr="00DE72DA">
        <w:rPr>
          <w:rFonts w:cstheme="minorHAnsi"/>
          <w:i/>
          <w:iCs/>
          <w:sz w:val="24"/>
          <w:szCs w:val="24"/>
        </w:rPr>
        <w:t xml:space="preserve"> the,</w:t>
      </w:r>
    </w:p>
    <w:p w:rsidR="0023730F" w:rsidRPr="00DE72DA" w:rsidRDefault="0023730F" w:rsidP="0023730F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wyraża czynności przyszłe za pomocą wyrażenia </w:t>
      </w:r>
      <w:r w:rsidRPr="00DE72DA">
        <w:rPr>
          <w:rFonts w:cstheme="minorHAnsi"/>
          <w:i/>
          <w:iCs/>
          <w:sz w:val="24"/>
          <w:szCs w:val="24"/>
        </w:rPr>
        <w:t>be going to</w:t>
      </w:r>
    </w:p>
    <w:p w:rsidR="0023730F" w:rsidRPr="00DE72DA" w:rsidRDefault="0023730F" w:rsidP="0023730F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potrafi zbudować zdania twierdzące, pytające i przeczące w czasach </w:t>
      </w:r>
      <w:r w:rsidRPr="00DE72DA">
        <w:rPr>
          <w:rFonts w:cstheme="minorHAnsi"/>
          <w:i/>
          <w:iCs/>
          <w:sz w:val="24"/>
          <w:szCs w:val="24"/>
        </w:rPr>
        <w:t>presentsimple</w:t>
      </w:r>
      <w:r w:rsidRPr="00DE72DA">
        <w:rPr>
          <w:rFonts w:cstheme="minorHAnsi"/>
          <w:sz w:val="24"/>
          <w:szCs w:val="24"/>
        </w:rPr>
        <w:t xml:space="preserve">i </w:t>
      </w:r>
      <w:r w:rsidRPr="00DE72DA">
        <w:rPr>
          <w:rFonts w:cstheme="minorHAnsi"/>
          <w:i/>
          <w:iCs/>
          <w:sz w:val="24"/>
          <w:szCs w:val="24"/>
        </w:rPr>
        <w:t>presentcontinuous</w:t>
      </w:r>
      <w:r w:rsidRPr="00DE72DA">
        <w:rPr>
          <w:rFonts w:cstheme="minorHAnsi"/>
          <w:sz w:val="24"/>
          <w:szCs w:val="24"/>
        </w:rPr>
        <w:t>(również w stosunku do przyszłości),</w:t>
      </w:r>
    </w:p>
    <w:p w:rsidR="0023730F" w:rsidRPr="00DE72DA" w:rsidRDefault="0023730F" w:rsidP="0023730F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używa formy </w:t>
      </w:r>
      <w:r w:rsidRPr="00DE72DA">
        <w:rPr>
          <w:rFonts w:cstheme="minorHAnsi"/>
          <w:i/>
          <w:iCs/>
          <w:sz w:val="24"/>
          <w:szCs w:val="24"/>
        </w:rPr>
        <w:t>gerund</w:t>
      </w:r>
      <w:r w:rsidRPr="00DE72DA">
        <w:rPr>
          <w:rFonts w:cstheme="minorHAnsi"/>
          <w:sz w:val="24"/>
          <w:szCs w:val="24"/>
        </w:rPr>
        <w:t xml:space="preserve"> z czasownikami wyrażającymi upodobania,</w:t>
      </w:r>
    </w:p>
    <w:p w:rsidR="0023730F" w:rsidRPr="00DE72DA" w:rsidRDefault="0023730F" w:rsidP="0023730F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potrafi tworzyć zdania pytające i przeczące w czasie </w:t>
      </w:r>
      <w:r w:rsidRPr="00DE72DA">
        <w:rPr>
          <w:rFonts w:cstheme="minorHAnsi"/>
          <w:i/>
          <w:iCs/>
          <w:sz w:val="24"/>
          <w:szCs w:val="24"/>
        </w:rPr>
        <w:t>past simple,</w:t>
      </w:r>
    </w:p>
    <w:p w:rsidR="0023730F" w:rsidRPr="00DE72DA" w:rsidRDefault="0023730F" w:rsidP="0023730F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odpowiada na proste pytania używając krótkich zdań i zwrotów,</w:t>
      </w:r>
    </w:p>
    <w:p w:rsidR="0023730F" w:rsidRPr="00DE72DA" w:rsidRDefault="0023730F" w:rsidP="0023730F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rozumie ogólny sens tekstu mówionego bądź pisanego i wybiera z nich pożądane informacje,</w:t>
      </w:r>
    </w:p>
    <w:p w:rsidR="0023730F" w:rsidRPr="00DE72DA" w:rsidRDefault="0023730F" w:rsidP="0023730F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pisze pojedyncze zdania dotyczące znanych sytuacji z życia codziennego,</w:t>
      </w:r>
    </w:p>
    <w:p w:rsidR="0023730F" w:rsidRPr="00DE72DA" w:rsidRDefault="0023730F" w:rsidP="0023730F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wyszukuje w słowniku dwujęzycznym większość wyrazów.</w:t>
      </w:r>
    </w:p>
    <w:p w:rsidR="0023730F" w:rsidRPr="00DE72DA" w:rsidRDefault="0023730F" w:rsidP="00DE72DA">
      <w:pPr>
        <w:jc w:val="center"/>
        <w:rPr>
          <w:rFonts w:cstheme="minorHAnsi"/>
          <w:sz w:val="24"/>
          <w:szCs w:val="24"/>
        </w:rPr>
      </w:pPr>
      <w:r w:rsidRPr="00DE72DA">
        <w:rPr>
          <w:rFonts w:cstheme="minorHAnsi"/>
          <w:b/>
          <w:bCs/>
          <w:sz w:val="24"/>
          <w:szCs w:val="24"/>
        </w:rPr>
        <w:t>Bardzo dobry – uczeń:</w:t>
      </w:r>
    </w:p>
    <w:p w:rsidR="0023730F" w:rsidRPr="00DE72DA" w:rsidRDefault="0023730F" w:rsidP="0023730F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potrafi zadawać pytania z zaimkami pytającymi oraz udzielać na nie odpowiedzi w czasach: </w:t>
      </w:r>
      <w:r w:rsidRPr="00DE72DA">
        <w:rPr>
          <w:rFonts w:cstheme="minorHAnsi"/>
          <w:i/>
          <w:iCs/>
          <w:sz w:val="24"/>
          <w:szCs w:val="24"/>
        </w:rPr>
        <w:t>presentsimple, presentcontinuous</w:t>
      </w:r>
      <w:r w:rsidRPr="00DE72DA">
        <w:rPr>
          <w:rFonts w:cstheme="minorHAnsi"/>
          <w:sz w:val="24"/>
          <w:szCs w:val="24"/>
        </w:rPr>
        <w:t>i</w:t>
      </w:r>
      <w:r w:rsidRPr="00DE72DA">
        <w:rPr>
          <w:rFonts w:cstheme="minorHAnsi"/>
          <w:i/>
          <w:iCs/>
          <w:sz w:val="24"/>
          <w:szCs w:val="24"/>
        </w:rPr>
        <w:t xml:space="preserve"> past simple,</w:t>
      </w:r>
    </w:p>
    <w:p w:rsidR="0023730F" w:rsidRPr="00DE72DA" w:rsidRDefault="0023730F" w:rsidP="0023730F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potrafi podać hasło (poznany wyraz) na podstawie definicji,</w:t>
      </w:r>
    </w:p>
    <w:p w:rsidR="0023730F" w:rsidRPr="00DE72DA" w:rsidRDefault="0023730F" w:rsidP="0023730F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potrafi zastosować przymiotniki i przysłówki w zdaniach,</w:t>
      </w:r>
    </w:p>
    <w:p w:rsidR="0023730F" w:rsidRPr="00DE72DA" w:rsidRDefault="0023730F" w:rsidP="0023730F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rozumie ogólny sens dłuższego tekstu mówionego i pisanego dostosowanego do jego poziomu i wyodrębnia z niego pożądane informacje,</w:t>
      </w:r>
    </w:p>
    <w:p w:rsidR="0023730F" w:rsidRPr="00DE72DA" w:rsidRDefault="0023730F" w:rsidP="0023730F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wypowiada się w sposób zrozumiały, chociaż z niewielkimi błędami, na znane mu tematy,</w:t>
      </w:r>
    </w:p>
    <w:p w:rsidR="0023730F" w:rsidRPr="00DE72DA" w:rsidRDefault="0023730F" w:rsidP="0023730F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sprawnie reda</w:t>
      </w:r>
      <w:bookmarkStart w:id="0" w:name="_GoBack"/>
      <w:bookmarkEnd w:id="0"/>
      <w:r w:rsidRPr="00DE72DA">
        <w:rPr>
          <w:rFonts w:cstheme="minorHAnsi"/>
          <w:sz w:val="24"/>
          <w:szCs w:val="24"/>
        </w:rPr>
        <w:t>guje krótki list lub opis,</w:t>
      </w:r>
    </w:p>
    <w:p w:rsidR="0023730F" w:rsidRPr="00DE72DA" w:rsidRDefault="0023730F" w:rsidP="0023730F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lastRenderedPageBreak/>
        <w:t>sprawnie wyszukuje w słowniku dwujęzycznym potrzebne wyrazy.</w:t>
      </w:r>
    </w:p>
    <w:p w:rsidR="0023730F" w:rsidRPr="00DE72DA" w:rsidRDefault="0023730F" w:rsidP="00DE72DA">
      <w:pPr>
        <w:jc w:val="center"/>
        <w:rPr>
          <w:rFonts w:cstheme="minorHAnsi"/>
          <w:sz w:val="24"/>
          <w:szCs w:val="24"/>
        </w:rPr>
      </w:pPr>
      <w:r w:rsidRPr="00DE72DA">
        <w:rPr>
          <w:rFonts w:cstheme="minorHAnsi"/>
          <w:b/>
          <w:bCs/>
          <w:sz w:val="24"/>
          <w:szCs w:val="24"/>
        </w:rPr>
        <w:t>Celujący - uczeń:</w:t>
      </w:r>
    </w:p>
    <w:p w:rsidR="0023730F" w:rsidRPr="00DE72DA" w:rsidRDefault="0023730F" w:rsidP="0023730F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znakomicie czyta ze zrozumieniem, potrafi odszukać konkretną informację w krótkim czasie,</w:t>
      </w:r>
    </w:p>
    <w:p w:rsidR="0023730F" w:rsidRPr="00DE72DA" w:rsidRDefault="0023730F" w:rsidP="0023730F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bez trudu zadaje proste pytania i udziela wyczerpujących odpowiedzi,</w:t>
      </w:r>
    </w:p>
    <w:p w:rsidR="0023730F" w:rsidRPr="00DE72DA" w:rsidRDefault="0023730F" w:rsidP="0023730F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>stosuje bogate słownictwo i szeroki zakres form gramatycznych w różnych typach wypowiedzi,</w:t>
      </w:r>
    </w:p>
    <w:p w:rsidR="0023730F" w:rsidRPr="00DE72DA" w:rsidRDefault="0023730F" w:rsidP="0023730F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DE72DA">
        <w:rPr>
          <w:rFonts w:cstheme="minorHAnsi"/>
          <w:sz w:val="24"/>
          <w:szCs w:val="24"/>
        </w:rPr>
        <w:t xml:space="preserve">rozumie bardzo dobrze proste teksty autentyczne. </w:t>
      </w:r>
    </w:p>
    <w:p w:rsidR="0023730F" w:rsidRPr="00DE72DA" w:rsidRDefault="0023730F" w:rsidP="0023730F">
      <w:pPr>
        <w:rPr>
          <w:rFonts w:cstheme="minorHAnsi"/>
          <w:sz w:val="24"/>
          <w:szCs w:val="24"/>
        </w:rPr>
      </w:pPr>
    </w:p>
    <w:p w:rsidR="0023730F" w:rsidRPr="00DE72DA" w:rsidRDefault="0023730F" w:rsidP="0023730F">
      <w:pPr>
        <w:rPr>
          <w:rFonts w:cstheme="minorHAnsi"/>
          <w:sz w:val="24"/>
          <w:szCs w:val="24"/>
        </w:rPr>
      </w:pPr>
    </w:p>
    <w:p w:rsidR="0023730F" w:rsidRPr="00DE72DA" w:rsidRDefault="0023730F" w:rsidP="0023730F">
      <w:pPr>
        <w:rPr>
          <w:rFonts w:cstheme="minorHAnsi"/>
          <w:sz w:val="24"/>
          <w:szCs w:val="24"/>
        </w:rPr>
      </w:pPr>
    </w:p>
    <w:p w:rsidR="001C438C" w:rsidRPr="00DE72DA" w:rsidRDefault="001C438C">
      <w:pPr>
        <w:rPr>
          <w:rFonts w:cstheme="minorHAnsi"/>
          <w:sz w:val="24"/>
          <w:szCs w:val="24"/>
        </w:rPr>
      </w:pPr>
    </w:p>
    <w:sectPr w:rsidR="001C438C" w:rsidRPr="00DE72DA" w:rsidSect="00EC4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4DB"/>
    <w:multiLevelType w:val="multilevel"/>
    <w:tmpl w:val="0400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D2763"/>
    <w:multiLevelType w:val="hybridMultilevel"/>
    <w:tmpl w:val="8B326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52F76"/>
    <w:multiLevelType w:val="multilevel"/>
    <w:tmpl w:val="1D22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51A5C"/>
    <w:multiLevelType w:val="multilevel"/>
    <w:tmpl w:val="BCCE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07790"/>
    <w:multiLevelType w:val="multilevel"/>
    <w:tmpl w:val="317A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D938C0"/>
    <w:multiLevelType w:val="multilevel"/>
    <w:tmpl w:val="ABA0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42B24"/>
    <w:multiLevelType w:val="multilevel"/>
    <w:tmpl w:val="90C2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8734D"/>
    <w:rsid w:val="001C438C"/>
    <w:rsid w:val="0023730F"/>
    <w:rsid w:val="005C0C1C"/>
    <w:rsid w:val="0098734D"/>
    <w:rsid w:val="00DE72DA"/>
    <w:rsid w:val="00EC4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3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Dom</cp:lastModifiedBy>
  <cp:revision>2</cp:revision>
  <dcterms:created xsi:type="dcterms:W3CDTF">2025-10-04T19:20:00Z</dcterms:created>
  <dcterms:modified xsi:type="dcterms:W3CDTF">2025-10-04T19:20:00Z</dcterms:modified>
</cp:coreProperties>
</file>